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39" w:rsidRDefault="00634A39" w:rsidP="00BE6091">
      <w:pPr>
        <w:autoSpaceDE w:val="0"/>
        <w:autoSpaceDN w:val="0"/>
        <w:adjustRightInd w:val="0"/>
        <w:spacing w:before="225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91" w:rsidRPr="001A7034" w:rsidRDefault="00BE6091" w:rsidP="00BE6091">
      <w:pPr>
        <w:autoSpaceDE w:val="0"/>
        <w:autoSpaceDN w:val="0"/>
        <w:adjustRightInd w:val="0"/>
        <w:spacing w:before="225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03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 д</w:t>
      </w:r>
      <w:r w:rsidR="00F55265">
        <w:rPr>
          <w:rFonts w:ascii="Times New Roman" w:hAnsi="Times New Roman" w:cs="Times New Roman"/>
          <w:b/>
          <w:bCs/>
          <w:sz w:val="28"/>
          <w:szCs w:val="28"/>
        </w:rPr>
        <w:t>етский сад № 36</w:t>
      </w:r>
    </w:p>
    <w:p w:rsidR="00BE6091" w:rsidRPr="001A7034" w:rsidRDefault="00BE6091" w:rsidP="00BE6091">
      <w:pPr>
        <w:autoSpaceDE w:val="0"/>
        <w:autoSpaceDN w:val="0"/>
        <w:adjustRightInd w:val="0"/>
        <w:spacing w:before="225" w:after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548" w:rsidRDefault="00831548" w:rsidP="00831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831548" w:rsidRPr="00D64F5B" w:rsidRDefault="00831548" w:rsidP="00BE60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31548" w:rsidRPr="004A1894" w:rsidRDefault="00831548" w:rsidP="0083154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31548" w:rsidRPr="00D32505" w:rsidRDefault="00831548" w:rsidP="008315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2505">
        <w:rPr>
          <w:rFonts w:ascii="Times New Roman" w:hAnsi="Times New Roman" w:cs="Times New Roman"/>
          <w:b/>
          <w:sz w:val="40"/>
          <w:szCs w:val="40"/>
        </w:rPr>
        <w:t xml:space="preserve"> ГОДОВОЙ ПЛАН</w:t>
      </w:r>
    </w:p>
    <w:p w:rsidR="00831548" w:rsidRPr="00D32505" w:rsidRDefault="00831548" w:rsidP="008315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505">
        <w:rPr>
          <w:rFonts w:ascii="Times New Roman" w:eastAsia="Times New Roman" w:hAnsi="Times New Roman" w:cs="Times New Roman"/>
          <w:b/>
          <w:sz w:val="28"/>
          <w:szCs w:val="28"/>
        </w:rPr>
        <w:t>коррекционно-методической работы</w:t>
      </w:r>
    </w:p>
    <w:p w:rsidR="00831548" w:rsidRPr="00D64F5B" w:rsidRDefault="00744429" w:rsidP="0083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831548" w:rsidRPr="00D64F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1548" w:rsidRDefault="00831548" w:rsidP="0083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5B">
        <w:rPr>
          <w:rFonts w:ascii="Times New Roman" w:hAnsi="Times New Roman" w:cs="Times New Roman"/>
          <w:b/>
          <w:sz w:val="28"/>
          <w:szCs w:val="28"/>
        </w:rPr>
        <w:t>учителя-дефектолога</w:t>
      </w:r>
    </w:p>
    <w:p w:rsidR="00831548" w:rsidRPr="00D64F5B" w:rsidRDefault="00831548" w:rsidP="0083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831548" w:rsidRDefault="00BE6091" w:rsidP="0083154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БОБКОВОЙ ТАТЬЯНЫ ИВАНО</w:t>
      </w:r>
      <w:r w:rsidR="00831548">
        <w:rPr>
          <w:rFonts w:ascii="Times New Roman" w:hAnsi="Times New Roman" w:cs="Times New Roman"/>
          <w:b/>
          <w:sz w:val="28"/>
          <w:szCs w:val="28"/>
        </w:rPr>
        <w:t>ВНЫ</w:t>
      </w: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6091" w:rsidRDefault="00BE6091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2E">
        <w:rPr>
          <w:rFonts w:ascii="Times New Roman" w:hAnsi="Times New Roman"/>
          <w:b/>
          <w:sz w:val="24"/>
          <w:szCs w:val="24"/>
        </w:rPr>
        <w:t xml:space="preserve"> ЦЕЛИ И ЗАДАЧИ НА НОВЫЙ УЧЕБНЫЙ ГОД</w:t>
      </w:r>
    </w:p>
    <w:p w:rsidR="00831548" w:rsidRPr="009E342E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1C8" w:rsidRPr="009E342E" w:rsidRDefault="00831548" w:rsidP="007111C8">
      <w:pPr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9E342E">
        <w:rPr>
          <w:rFonts w:ascii="Times New Roman" w:hAnsi="Times New Roman"/>
          <w:b/>
          <w:sz w:val="24"/>
          <w:szCs w:val="24"/>
        </w:rPr>
        <w:t>ЦЕЛЬ:</w:t>
      </w:r>
      <w:r w:rsidR="007111C8" w:rsidRPr="009E3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C8" w:rsidRPr="009E342E" w:rsidRDefault="006116EC" w:rsidP="006116EC">
      <w:pPr>
        <w:jc w:val="both"/>
        <w:rPr>
          <w:rFonts w:ascii="Times New Roman" w:hAnsi="Times New Roman" w:cs="Times New Roman"/>
          <w:sz w:val="24"/>
          <w:szCs w:val="24"/>
        </w:rPr>
      </w:pPr>
      <w:r w:rsidRPr="009E342E">
        <w:rPr>
          <w:rFonts w:ascii="Times New Roman" w:hAnsi="Times New Roman" w:cs="Times New Roman"/>
          <w:sz w:val="24"/>
          <w:szCs w:val="24"/>
        </w:rPr>
        <w:t xml:space="preserve"> С</w:t>
      </w:r>
      <w:r w:rsidR="007111C8" w:rsidRPr="009E342E">
        <w:rPr>
          <w:rFonts w:ascii="Times New Roman" w:hAnsi="Times New Roman" w:cs="Times New Roman"/>
          <w:sz w:val="24"/>
          <w:szCs w:val="24"/>
        </w:rPr>
        <w:t>оздание тифлопедагогического сопровождения детей с наруше</w:t>
      </w:r>
      <w:r w:rsidR="00744429">
        <w:rPr>
          <w:rFonts w:ascii="Times New Roman" w:hAnsi="Times New Roman" w:cs="Times New Roman"/>
          <w:sz w:val="24"/>
          <w:szCs w:val="24"/>
        </w:rPr>
        <w:t xml:space="preserve">ниями зрения от 4 до </w:t>
      </w:r>
      <w:r w:rsidR="007111C8" w:rsidRPr="009E342E">
        <w:rPr>
          <w:rFonts w:ascii="Times New Roman" w:hAnsi="Times New Roman" w:cs="Times New Roman"/>
          <w:sz w:val="24"/>
          <w:szCs w:val="24"/>
        </w:rPr>
        <w:t xml:space="preserve"> 7 лет в условиях комплексной коррекции отклонений в физическом и психическом развитии воспитанников, реализации взаимодействия между коррекционно-педагогическим и лечебным процессами в тесной взаимосвязи всех участников медико-педагогического процесса в рамках реализации образовательных областей в соответствии ФГОС ДО.</w:t>
      </w:r>
    </w:p>
    <w:p w:rsidR="00831548" w:rsidRPr="009E342E" w:rsidRDefault="00831548" w:rsidP="00831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2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3677" w:rsidRPr="009E342E" w:rsidRDefault="00831548" w:rsidP="005C43B6">
      <w:pPr>
        <w:jc w:val="both"/>
        <w:rPr>
          <w:rFonts w:ascii="Times New Roman" w:hAnsi="Times New Roman" w:cs="Times New Roman"/>
          <w:sz w:val="24"/>
          <w:szCs w:val="24"/>
        </w:rPr>
      </w:pPr>
      <w:r w:rsidRPr="009E342E">
        <w:rPr>
          <w:rFonts w:ascii="Times New Roman" w:hAnsi="Times New Roman"/>
          <w:b/>
          <w:i/>
          <w:sz w:val="24"/>
          <w:szCs w:val="24"/>
        </w:rPr>
        <w:t>1</w:t>
      </w:r>
      <w:r w:rsidR="00EB3677" w:rsidRPr="009E342E">
        <w:rPr>
          <w:rFonts w:ascii="Times New Roman" w:hAnsi="Times New Roman"/>
          <w:b/>
          <w:i/>
          <w:sz w:val="24"/>
          <w:szCs w:val="24"/>
        </w:rPr>
        <w:t>.Научно-методическая-</w:t>
      </w:r>
      <w:r w:rsidR="00EB3677" w:rsidRPr="009E342E">
        <w:rPr>
          <w:rFonts w:asciiTheme="majorHAnsi" w:hAnsiTheme="majorHAnsi"/>
          <w:sz w:val="24"/>
          <w:szCs w:val="24"/>
        </w:rPr>
        <w:t>систематическое целенаправленное повышение уровня профессиональной квалификации учителя-дефектолога; изучение нормативно-правово</w:t>
      </w:r>
      <w:r w:rsidR="005C43B6" w:rsidRPr="009E342E">
        <w:rPr>
          <w:rFonts w:asciiTheme="majorHAnsi" w:hAnsiTheme="majorHAnsi"/>
          <w:sz w:val="24"/>
          <w:szCs w:val="24"/>
        </w:rPr>
        <w:t>й документации по ФГОС ДО, методических рекомендаций по внедрению инновационных технологий в коррекционную работу.</w:t>
      </w:r>
    </w:p>
    <w:p w:rsidR="00C169C0" w:rsidRPr="009E342E" w:rsidRDefault="00EB3677" w:rsidP="00C169C0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E342E">
        <w:rPr>
          <w:rFonts w:ascii="Times New Roman" w:hAnsi="Times New Roman"/>
          <w:b/>
          <w:i/>
          <w:sz w:val="24"/>
          <w:szCs w:val="24"/>
        </w:rPr>
        <w:t>2.</w:t>
      </w:r>
      <w:r w:rsidR="00831548" w:rsidRPr="009E342E">
        <w:rPr>
          <w:rFonts w:ascii="Times New Roman" w:hAnsi="Times New Roman"/>
          <w:b/>
          <w:i/>
          <w:sz w:val="24"/>
          <w:szCs w:val="24"/>
        </w:rPr>
        <w:t xml:space="preserve">.Диагностическая </w:t>
      </w:r>
      <w:r w:rsidR="00831548" w:rsidRPr="009E342E">
        <w:rPr>
          <w:rFonts w:ascii="Times New Roman" w:hAnsi="Times New Roman"/>
          <w:sz w:val="24"/>
          <w:szCs w:val="24"/>
        </w:rPr>
        <w:t xml:space="preserve">– </w:t>
      </w:r>
      <w:r w:rsidR="00C169C0" w:rsidRPr="009E342E">
        <w:rPr>
          <w:rFonts w:ascii="Times New Roman" w:hAnsi="Times New Roman"/>
          <w:sz w:val="24"/>
          <w:szCs w:val="24"/>
        </w:rPr>
        <w:t xml:space="preserve">определение уровня развития зрительного восприятия, обследование  уровня познавательной деятельности; </w:t>
      </w:r>
      <w:r w:rsidR="00C169C0" w:rsidRPr="009E342E">
        <w:rPr>
          <w:rFonts w:asciiTheme="majorHAnsi" w:hAnsiTheme="majorHAnsi"/>
          <w:sz w:val="24"/>
          <w:szCs w:val="24"/>
        </w:rPr>
        <w:t xml:space="preserve">прогноз возможных трудностей обучения и воспитания дошкольников с нарушениями зрения; определение индивидуального маршрута развития. </w:t>
      </w:r>
    </w:p>
    <w:p w:rsidR="00C169C0" w:rsidRPr="009E342E" w:rsidRDefault="00C169C0" w:rsidP="00C169C0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831548" w:rsidRPr="009E342E" w:rsidRDefault="00EB3677" w:rsidP="0083154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342E">
        <w:rPr>
          <w:rFonts w:ascii="Times New Roman" w:hAnsi="Times New Roman"/>
          <w:b/>
          <w:i/>
          <w:sz w:val="24"/>
          <w:szCs w:val="24"/>
        </w:rPr>
        <w:t>3</w:t>
      </w:r>
      <w:r w:rsidR="00831548" w:rsidRPr="009E342E">
        <w:rPr>
          <w:rFonts w:ascii="Times New Roman" w:hAnsi="Times New Roman"/>
          <w:b/>
          <w:i/>
          <w:sz w:val="24"/>
          <w:szCs w:val="24"/>
        </w:rPr>
        <w:t>.Коррекционно</w:t>
      </w:r>
      <w:r w:rsidR="00831548" w:rsidRPr="009E342E">
        <w:rPr>
          <w:rFonts w:ascii="Times New Roman" w:hAnsi="Times New Roman"/>
          <w:sz w:val="24"/>
          <w:szCs w:val="24"/>
        </w:rPr>
        <w:t>-</w:t>
      </w:r>
      <w:r w:rsidRPr="009E342E">
        <w:rPr>
          <w:rFonts w:ascii="Times New Roman" w:hAnsi="Times New Roman"/>
          <w:b/>
          <w:i/>
          <w:sz w:val="24"/>
          <w:szCs w:val="24"/>
        </w:rPr>
        <w:t>развивающая</w:t>
      </w:r>
      <w:r w:rsidR="006116EC" w:rsidRPr="009E342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E342E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E342E">
        <w:rPr>
          <w:rFonts w:ascii="Times New Roman" w:hAnsi="Times New Roman"/>
          <w:sz w:val="24"/>
          <w:szCs w:val="24"/>
        </w:rPr>
        <w:t xml:space="preserve">создавать условия для реализации задач коррекционно-образовательного процесса по </w:t>
      </w:r>
      <w:r w:rsidR="005C43B6" w:rsidRPr="009E342E">
        <w:rPr>
          <w:rFonts w:ascii="Times New Roman" w:hAnsi="Times New Roman"/>
          <w:sz w:val="24"/>
          <w:szCs w:val="24"/>
        </w:rPr>
        <w:t xml:space="preserve">разделам Программы </w:t>
      </w:r>
      <w:r w:rsidRPr="009E342E">
        <w:rPr>
          <w:rFonts w:ascii="Times New Roman" w:hAnsi="Times New Roman"/>
          <w:sz w:val="24"/>
          <w:szCs w:val="24"/>
        </w:rPr>
        <w:t>специальной (коррекционной) направленности для детей с нарушения</w:t>
      </w:r>
      <w:r w:rsidR="006116EC" w:rsidRPr="009E342E">
        <w:rPr>
          <w:rFonts w:ascii="Times New Roman" w:hAnsi="Times New Roman"/>
          <w:sz w:val="24"/>
          <w:szCs w:val="24"/>
        </w:rPr>
        <w:t>ми зрения в соответствии</w:t>
      </w:r>
      <w:r w:rsidRPr="009E342E">
        <w:rPr>
          <w:rFonts w:ascii="Times New Roman" w:hAnsi="Times New Roman"/>
          <w:sz w:val="24"/>
          <w:szCs w:val="24"/>
        </w:rPr>
        <w:t xml:space="preserve"> ФГОС ДО.</w:t>
      </w:r>
    </w:p>
    <w:p w:rsidR="00EB3677" w:rsidRPr="009E342E" w:rsidRDefault="00EB3677" w:rsidP="0083154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3677" w:rsidRPr="009E342E" w:rsidRDefault="00EB3677" w:rsidP="00EB3677">
      <w:pPr>
        <w:tabs>
          <w:tab w:val="left" w:pos="807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9E342E">
        <w:rPr>
          <w:rFonts w:ascii="Times New Roman" w:hAnsi="Times New Roman"/>
          <w:b/>
          <w:i/>
          <w:sz w:val="24"/>
          <w:szCs w:val="24"/>
        </w:rPr>
        <w:t>4</w:t>
      </w:r>
      <w:r w:rsidR="00831548" w:rsidRPr="009E342E">
        <w:rPr>
          <w:rFonts w:ascii="Times New Roman" w:hAnsi="Times New Roman"/>
          <w:b/>
          <w:i/>
          <w:sz w:val="24"/>
          <w:szCs w:val="24"/>
        </w:rPr>
        <w:t>. Профилактическая -</w:t>
      </w:r>
      <w:r w:rsidRPr="009E342E">
        <w:rPr>
          <w:rFonts w:asciiTheme="majorHAnsi" w:hAnsiTheme="majorHAnsi"/>
          <w:sz w:val="24"/>
          <w:szCs w:val="24"/>
        </w:rPr>
        <w:t xml:space="preserve"> охрана зрения – это реализация единой линии развития ребенка на этапах дошкольного детства не только в дошкольном учреждении, но и дома: обучение приемам по проведению зрительных гимнастик и формирование потребности в приобретении знаний по охране и гигиене зрения;</w:t>
      </w:r>
    </w:p>
    <w:p w:rsidR="00EB3677" w:rsidRPr="009E342E" w:rsidRDefault="00EB3677" w:rsidP="00EB3677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D23837" w:rsidRPr="009E342E" w:rsidRDefault="00EB3677" w:rsidP="00831548">
      <w:pPr>
        <w:jc w:val="both"/>
        <w:rPr>
          <w:rFonts w:ascii="Times New Roman" w:hAnsi="Times New Roman" w:cs="Times New Roman"/>
          <w:sz w:val="24"/>
          <w:szCs w:val="24"/>
        </w:rPr>
      </w:pPr>
      <w:r w:rsidRPr="009E342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31548" w:rsidRPr="009E342E">
        <w:rPr>
          <w:rFonts w:ascii="Times New Roman" w:hAnsi="Times New Roman" w:cs="Times New Roman"/>
          <w:b/>
          <w:i/>
          <w:sz w:val="24"/>
          <w:szCs w:val="24"/>
        </w:rPr>
        <w:t>. К</w:t>
      </w:r>
      <w:r w:rsidRPr="009E342E">
        <w:rPr>
          <w:rFonts w:ascii="Times New Roman" w:hAnsi="Times New Roman" w:cs="Times New Roman"/>
          <w:b/>
          <w:i/>
          <w:sz w:val="24"/>
          <w:szCs w:val="24"/>
        </w:rPr>
        <w:t>онсультативно-аналитическая</w:t>
      </w:r>
      <w:r w:rsidR="00831548" w:rsidRPr="009E342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="00831548" w:rsidRPr="009E342E">
        <w:rPr>
          <w:rFonts w:ascii="Times New Roman" w:hAnsi="Times New Roman" w:cs="Times New Roman"/>
          <w:sz w:val="24"/>
          <w:szCs w:val="24"/>
        </w:rPr>
        <w:t xml:space="preserve"> </w:t>
      </w:r>
      <w:r w:rsidRPr="009E342E">
        <w:rPr>
          <w:rFonts w:asciiTheme="majorHAnsi" w:hAnsiTheme="majorHAnsi"/>
          <w:sz w:val="24"/>
          <w:szCs w:val="24"/>
        </w:rPr>
        <w:t>проведение просветительской работы среди воспитателей и родителей по вопросам обучения, воспитания и развития детей  с нарушением зрения.</w:t>
      </w:r>
      <w:r w:rsidRPr="009E342E">
        <w:rPr>
          <w:rFonts w:ascii="Times New Roman" w:hAnsi="Times New Roman" w:cs="Times New Roman"/>
          <w:sz w:val="24"/>
          <w:szCs w:val="24"/>
        </w:rPr>
        <w:t xml:space="preserve"> Продолжать п</w:t>
      </w:r>
      <w:r w:rsidR="00831548" w:rsidRPr="009E342E">
        <w:rPr>
          <w:rFonts w:ascii="Times New Roman" w:hAnsi="Times New Roman" w:cs="Times New Roman"/>
          <w:sz w:val="24"/>
          <w:szCs w:val="24"/>
        </w:rPr>
        <w:t>овышать общий  уровень компетенции родителей и воспитателей в вопросах обеспечения комплексной безопасности детей с нарушениями зрения и формировании предс</w:t>
      </w:r>
      <w:r w:rsidR="008671AC" w:rsidRPr="009E342E">
        <w:rPr>
          <w:rFonts w:ascii="Times New Roman" w:hAnsi="Times New Roman" w:cs="Times New Roman"/>
          <w:sz w:val="24"/>
          <w:szCs w:val="24"/>
        </w:rPr>
        <w:t xml:space="preserve">тавлений о </w:t>
      </w:r>
      <w:proofErr w:type="spellStart"/>
      <w:r w:rsidR="008671AC" w:rsidRPr="009E342E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8671AC" w:rsidRPr="009E342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B3677" w:rsidRDefault="00EB3677" w:rsidP="00831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677" w:rsidRDefault="00EB3677" w:rsidP="00831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2E" w:rsidRDefault="009E342E" w:rsidP="00831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2E" w:rsidRDefault="009E342E" w:rsidP="00831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2E" w:rsidRDefault="009E342E" w:rsidP="00831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2E" w:rsidRDefault="009E342E" w:rsidP="00831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2E" w:rsidRPr="009E342E" w:rsidRDefault="009E342E" w:rsidP="00831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429" w:rsidRDefault="005E6DF6" w:rsidP="005E6DF6">
      <w:pPr>
        <w:pStyle w:val="a3"/>
        <w:rPr>
          <w:rFonts w:ascii="Times New Roman" w:hAnsi="Times New Roman"/>
          <w:b/>
          <w:sz w:val="24"/>
          <w:szCs w:val="24"/>
        </w:rPr>
      </w:pPr>
      <w:r w:rsidRPr="009E342E">
        <w:rPr>
          <w:rFonts w:ascii="Times New Roman" w:eastAsiaTheme="minorEastAsia" w:hAnsi="Times New Roman"/>
          <w:b/>
          <w:i/>
          <w:sz w:val="24"/>
          <w:szCs w:val="24"/>
        </w:rPr>
        <w:t xml:space="preserve">                   </w:t>
      </w:r>
      <w:r w:rsidR="00634A39" w:rsidRPr="009E342E">
        <w:rPr>
          <w:rFonts w:ascii="Times New Roman" w:hAnsi="Times New Roman"/>
          <w:b/>
          <w:sz w:val="24"/>
          <w:szCs w:val="24"/>
        </w:rPr>
        <w:t xml:space="preserve">         </w:t>
      </w:r>
      <w:r w:rsidR="00831548" w:rsidRPr="009E342E">
        <w:rPr>
          <w:rFonts w:ascii="Times New Roman" w:hAnsi="Times New Roman"/>
          <w:b/>
          <w:sz w:val="24"/>
          <w:szCs w:val="24"/>
        </w:rPr>
        <w:t xml:space="preserve"> </w:t>
      </w:r>
    </w:p>
    <w:p w:rsidR="00744429" w:rsidRDefault="00744429" w:rsidP="005E6DF6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1548" w:rsidRPr="009E342E" w:rsidRDefault="00744429" w:rsidP="005E6DF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</w:t>
      </w:r>
      <w:r w:rsidR="00831548" w:rsidRPr="009E342E">
        <w:rPr>
          <w:rFonts w:ascii="Times New Roman" w:hAnsi="Times New Roman"/>
          <w:b/>
          <w:sz w:val="24"/>
          <w:szCs w:val="24"/>
        </w:rPr>
        <w:t>ОРГАНИЗАЦИОННАЯ РАБОТА</w:t>
      </w: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915" w:type="dxa"/>
        <w:tblInd w:w="-1168" w:type="dxa"/>
        <w:tblLook w:val="04A0"/>
      </w:tblPr>
      <w:tblGrid>
        <w:gridCol w:w="567"/>
        <w:gridCol w:w="2027"/>
        <w:gridCol w:w="2658"/>
        <w:gridCol w:w="277"/>
        <w:gridCol w:w="2555"/>
        <w:gridCol w:w="2831"/>
      </w:tblGrid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58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Комплектование подгрупп</w:t>
            </w:r>
          </w:p>
        </w:tc>
        <w:tc>
          <w:tcPr>
            <w:tcW w:w="2832" w:type="dxa"/>
            <w:gridSpan w:val="2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Составление расписаний интегрировано-образовательной деятельности</w:t>
            </w:r>
          </w:p>
        </w:tc>
        <w:tc>
          <w:tcPr>
            <w:tcW w:w="2831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перспективно-календарных планов по разделам коррекционной программы их корректировка</w:t>
            </w:r>
          </w:p>
        </w:tc>
      </w:tr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321" w:type="dxa"/>
            <w:gridSpan w:val="4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( протоколы ПМПК,  </w:t>
            </w:r>
            <w:r w:rsidR="00EE385A" w:rsidRPr="009E342E">
              <w:rPr>
                <w:rFonts w:ascii="Times New Roman" w:hAnsi="Times New Roman"/>
                <w:sz w:val="24"/>
                <w:szCs w:val="24"/>
              </w:rPr>
              <w:t xml:space="preserve">коррекционно-образовательные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технологии,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годовой план работы ДОУ</w:t>
            </w:r>
            <w:r w:rsidR="00D23837" w:rsidRPr="009E342E">
              <w:rPr>
                <w:rFonts w:ascii="Times New Roman" w:hAnsi="Times New Roman"/>
                <w:sz w:val="24"/>
                <w:szCs w:val="24"/>
              </w:rPr>
              <w:t>, нормативные документы ФГОС)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321" w:type="dxa"/>
            <w:gridSpan w:val="4"/>
          </w:tcPr>
          <w:p w:rsidR="00831548" w:rsidRPr="009E342E" w:rsidRDefault="00D23837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Оптимизация и корректировка 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 интегрировано-образовательной деятельности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ДО.</w:t>
            </w:r>
          </w:p>
        </w:tc>
      </w:tr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935" w:type="dxa"/>
            <w:gridSpan w:val="2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диагноз;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Уровень развития детей; возрастные особенности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Режим дня,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расписание занятий,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</w:tr>
      <w:tr w:rsidR="00831548" w:rsidRPr="009E342E" w:rsidTr="001232AE">
        <w:trPr>
          <w:trHeight w:val="870"/>
        </w:trPr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1" w:type="dxa"/>
            <w:gridSpan w:val="4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до 20.09.201</w:t>
            </w:r>
            <w:r w:rsidR="00744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Отчетная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8321" w:type="dxa"/>
            <w:gridSpan w:val="4"/>
          </w:tcPr>
          <w:p w:rsidR="00831548" w:rsidRPr="009E342E" w:rsidRDefault="00D23837" w:rsidP="00EE385A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асписание интегрировано-образовательной деятельности, </w:t>
            </w:r>
          </w:p>
          <w:p w:rsidR="00831548" w:rsidRPr="009E342E" w:rsidRDefault="00831548" w:rsidP="00EE385A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  <w:r w:rsidR="00D23837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учителя-дефектолога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31548" w:rsidRPr="009E342E" w:rsidRDefault="00831548" w:rsidP="00EE38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циклограмма деятельности</w:t>
            </w:r>
            <w:r w:rsidR="00D23837" w:rsidRPr="009E342E">
              <w:rPr>
                <w:rFonts w:ascii="Times New Roman" w:hAnsi="Times New Roman"/>
                <w:sz w:val="24"/>
                <w:szCs w:val="24"/>
              </w:rPr>
              <w:t xml:space="preserve"> учителя-дефектолога</w:t>
            </w:r>
          </w:p>
          <w:p w:rsidR="00831548" w:rsidRPr="009E342E" w:rsidRDefault="00831548" w:rsidP="00EE38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планы</w:t>
            </w:r>
            <w:r w:rsidR="00D23837" w:rsidRPr="009E342E">
              <w:rPr>
                <w:rFonts w:ascii="Times New Roman" w:hAnsi="Times New Roman"/>
                <w:sz w:val="24"/>
                <w:szCs w:val="24"/>
              </w:rPr>
              <w:t xml:space="preserve"> (годовой, перспективный, календарный)</w:t>
            </w:r>
          </w:p>
        </w:tc>
      </w:tr>
    </w:tbl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2E">
        <w:rPr>
          <w:rFonts w:ascii="Times New Roman" w:hAnsi="Times New Roman"/>
          <w:b/>
          <w:sz w:val="24"/>
          <w:szCs w:val="24"/>
        </w:rPr>
        <w:t xml:space="preserve"> ДИАГНОСТИЧЕСКАЯ РАБОТА</w:t>
      </w: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915" w:type="dxa"/>
        <w:tblInd w:w="-1168" w:type="dxa"/>
        <w:tblLook w:val="04A0"/>
      </w:tblPr>
      <w:tblGrid>
        <w:gridCol w:w="567"/>
        <w:gridCol w:w="2027"/>
        <w:gridCol w:w="8321"/>
      </w:tblGrid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1" w:type="dxa"/>
          </w:tcPr>
          <w:p w:rsidR="00831548" w:rsidRPr="009E342E" w:rsidRDefault="006116EC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BC38D9" w:rsidRPr="009E3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837" w:rsidRPr="009E342E">
              <w:rPr>
                <w:rFonts w:ascii="Times New Roman" w:hAnsi="Times New Roman"/>
                <w:sz w:val="24"/>
                <w:szCs w:val="24"/>
              </w:rPr>
              <w:t>развития детей</w:t>
            </w:r>
            <w:r w:rsidR="00744429">
              <w:rPr>
                <w:rFonts w:ascii="Times New Roman" w:hAnsi="Times New Roman"/>
                <w:sz w:val="24"/>
                <w:szCs w:val="24"/>
              </w:rPr>
              <w:t xml:space="preserve"> 4-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7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 года жизни с нарушениями зрения</w:t>
            </w:r>
            <w:r w:rsidR="00BC38D9" w:rsidRPr="009E342E">
              <w:rPr>
                <w:rFonts w:ascii="Times New Roman" w:hAnsi="Times New Roman"/>
                <w:sz w:val="24"/>
                <w:szCs w:val="24"/>
              </w:rPr>
              <w:t xml:space="preserve"> (промежуточный целевой ориентир)</w:t>
            </w:r>
          </w:p>
        </w:tc>
      </w:tr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321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="00BC38D9" w:rsidRPr="009E342E">
              <w:rPr>
                <w:rFonts w:ascii="Times New Roman" w:hAnsi="Times New Roman"/>
                <w:sz w:val="24"/>
                <w:szCs w:val="24"/>
              </w:rPr>
              <w:t>дуальные диагностические задания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, беседы, </w:t>
            </w:r>
            <w:r w:rsidR="00BC38D9" w:rsidRPr="009E342E">
              <w:rPr>
                <w:rFonts w:ascii="Times New Roman" w:hAnsi="Times New Roman"/>
                <w:sz w:val="24"/>
                <w:szCs w:val="24"/>
              </w:rPr>
              <w:t xml:space="preserve">разговоры,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наблюдения за детьми в режимные моменты</w:t>
            </w:r>
            <w:r w:rsidR="00BC38D9" w:rsidRPr="009E34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38D9" w:rsidRPr="009E342E" w:rsidRDefault="00BC38D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321" w:type="dxa"/>
          </w:tcPr>
          <w:p w:rsidR="00F579D7" w:rsidRPr="009E342E" w:rsidRDefault="00BC38D9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промежуточного целевого ориентира 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детей с нарушением зр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разделам «Программы»</w:t>
            </w:r>
          </w:p>
        </w:tc>
      </w:tr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Условия реализации</w:t>
            </w:r>
          </w:p>
        </w:tc>
        <w:tc>
          <w:tcPr>
            <w:tcW w:w="8321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методики</w:t>
            </w:r>
          </w:p>
          <w:p w:rsidR="005C43B6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Посещаемость детей</w:t>
            </w:r>
          </w:p>
        </w:tc>
      </w:tr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1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Сентябрь - д</w:t>
            </w:r>
            <w:r w:rsidR="00744429">
              <w:rPr>
                <w:rFonts w:ascii="Times New Roman" w:hAnsi="Times New Roman"/>
                <w:sz w:val="24"/>
                <w:szCs w:val="24"/>
              </w:rPr>
              <w:t>о 20.09.2019</w:t>
            </w:r>
          </w:p>
          <w:p w:rsidR="00831548" w:rsidRPr="009E342E" w:rsidRDefault="0074442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   - до 20.01.2020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 (контрольный срез)</w:t>
            </w:r>
          </w:p>
          <w:p w:rsidR="00F579D7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Май          - до 20.05.20</w:t>
            </w:r>
            <w:r w:rsidR="007444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31548" w:rsidRPr="009E342E" w:rsidTr="001232AE">
        <w:tc>
          <w:tcPr>
            <w:tcW w:w="56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  <w:tc>
          <w:tcPr>
            <w:tcW w:w="8321" w:type="dxa"/>
          </w:tcPr>
          <w:p w:rsidR="00831548" w:rsidRPr="009E342E" w:rsidRDefault="00BC38D9" w:rsidP="00782E3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омплексные диагностические карты, </w:t>
            </w:r>
          </w:p>
          <w:p w:rsidR="00BC38D9" w:rsidRPr="009E342E" w:rsidRDefault="00BC38D9" w:rsidP="00782E3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образовательные маршруты</w:t>
            </w:r>
          </w:p>
          <w:p w:rsidR="00831548" w:rsidRPr="009E342E" w:rsidRDefault="00831548" w:rsidP="00782E3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обследования, </w:t>
            </w:r>
          </w:p>
          <w:p w:rsidR="00831548" w:rsidRPr="009E342E" w:rsidRDefault="00831548" w:rsidP="00782E3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учителя-дефектолога</w:t>
            </w:r>
          </w:p>
          <w:p w:rsidR="00F579D7" w:rsidRPr="009E342E" w:rsidRDefault="00831548" w:rsidP="00782E3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тифлопедагогическая характеристика</w:t>
            </w:r>
          </w:p>
        </w:tc>
      </w:tr>
    </w:tbl>
    <w:p w:rsidR="00B63AC7" w:rsidRPr="009E342E" w:rsidRDefault="00B63AC7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548" w:rsidRPr="009E342E" w:rsidRDefault="00634A39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2E">
        <w:rPr>
          <w:rFonts w:ascii="Times New Roman" w:hAnsi="Times New Roman"/>
          <w:b/>
          <w:sz w:val="24"/>
          <w:szCs w:val="24"/>
        </w:rPr>
        <w:t xml:space="preserve">      </w:t>
      </w:r>
      <w:r w:rsidR="00831548" w:rsidRPr="009E342E">
        <w:rPr>
          <w:rFonts w:ascii="Times New Roman" w:hAnsi="Times New Roman"/>
          <w:b/>
          <w:sz w:val="24"/>
          <w:szCs w:val="24"/>
        </w:rPr>
        <w:t xml:space="preserve"> КОРРЕКЦИОННО-РАЗВИВАЮЩАЯ РАБОТА</w:t>
      </w: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425"/>
        <w:gridCol w:w="2127"/>
        <w:gridCol w:w="2126"/>
        <w:gridCol w:w="142"/>
        <w:gridCol w:w="1701"/>
        <w:gridCol w:w="2126"/>
        <w:gridCol w:w="284"/>
        <w:gridCol w:w="2268"/>
      </w:tblGrid>
      <w:tr w:rsidR="00F579D7" w:rsidRPr="009E342E" w:rsidTr="00F579D7">
        <w:trPr>
          <w:trHeight w:val="1469"/>
        </w:trPr>
        <w:tc>
          <w:tcPr>
            <w:tcW w:w="425" w:type="dxa"/>
            <w:vMerge w:val="restart"/>
          </w:tcPr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579D7" w:rsidRPr="009E342E" w:rsidRDefault="00F579D7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  <w:p w:rsidR="00F579D7" w:rsidRPr="009E342E" w:rsidRDefault="00F579D7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126" w:type="dxa"/>
          </w:tcPr>
          <w:p w:rsidR="00F579D7" w:rsidRPr="009E342E" w:rsidRDefault="00F579D7" w:rsidP="00123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(РЗВ)</w:t>
            </w:r>
          </w:p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79D7" w:rsidRPr="009E342E" w:rsidRDefault="00F579D7" w:rsidP="00123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осязания и мелкой моторики</w:t>
            </w:r>
          </w:p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E342E">
              <w:rPr>
                <w:rFonts w:ascii="Times New Roman" w:hAnsi="Times New Roman"/>
                <w:sz w:val="24"/>
                <w:szCs w:val="24"/>
              </w:rPr>
              <w:t>РммР</w:t>
            </w:r>
            <w:proofErr w:type="spellEnd"/>
            <w:r w:rsidRPr="009E34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579D7" w:rsidRPr="009E342E" w:rsidRDefault="00F579D7" w:rsidP="00123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ориентировки в пространстве</w:t>
            </w:r>
          </w:p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E342E">
              <w:rPr>
                <w:rFonts w:ascii="Times New Roman" w:hAnsi="Times New Roman"/>
                <w:sz w:val="24"/>
                <w:szCs w:val="24"/>
              </w:rPr>
              <w:t>ОвП</w:t>
            </w:r>
            <w:proofErr w:type="spellEnd"/>
            <w:r w:rsidRPr="009E34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</w:tcPr>
          <w:p w:rsidR="00F579D7" w:rsidRPr="009E342E" w:rsidRDefault="00F579D7" w:rsidP="00123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  <w:p w:rsidR="00F579D7" w:rsidRPr="009E342E" w:rsidRDefault="00F579D7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9D7" w:rsidRPr="009E342E" w:rsidRDefault="00F579D7" w:rsidP="00123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(СБО)</w:t>
            </w:r>
          </w:p>
        </w:tc>
      </w:tr>
      <w:tr w:rsidR="00F579D7" w:rsidRPr="009E342E" w:rsidTr="00F579D7">
        <w:tc>
          <w:tcPr>
            <w:tcW w:w="425" w:type="dxa"/>
            <w:vMerge/>
          </w:tcPr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579D7" w:rsidRPr="009E342E" w:rsidRDefault="00F579D7" w:rsidP="00F579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3B6" w:rsidRPr="009E342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  <w:tc>
          <w:tcPr>
            <w:tcW w:w="1843" w:type="dxa"/>
            <w:gridSpan w:val="2"/>
          </w:tcPr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A7F" w:rsidRPr="009E342E">
              <w:rPr>
                <w:rFonts w:ascii="Times New Roman" w:hAnsi="Times New Roman"/>
                <w:sz w:val="24"/>
                <w:szCs w:val="24"/>
              </w:rPr>
              <w:t>1</w:t>
            </w:r>
            <w:r w:rsidR="005C43B6" w:rsidRPr="009E3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  <w:tc>
          <w:tcPr>
            <w:tcW w:w="2552" w:type="dxa"/>
            <w:gridSpan w:val="2"/>
          </w:tcPr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A7F" w:rsidRPr="009E342E">
              <w:rPr>
                <w:rFonts w:ascii="Times New Roman" w:hAnsi="Times New Roman"/>
                <w:sz w:val="24"/>
                <w:szCs w:val="24"/>
              </w:rPr>
              <w:t>2</w:t>
            </w:r>
            <w:r w:rsidR="005C43B6" w:rsidRPr="009E3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  <w:p w:rsidR="00F579D7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48" w:rsidRPr="009E342E" w:rsidTr="00F579D7">
        <w:tc>
          <w:tcPr>
            <w:tcW w:w="425" w:type="dxa"/>
          </w:tcPr>
          <w:p w:rsidR="00831548" w:rsidRPr="009E342E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F579D7" w:rsidRPr="009E342E" w:rsidRDefault="00F579D7" w:rsidP="00F579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6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 w:rsidR="006116EC" w:rsidRPr="009E342E">
              <w:rPr>
                <w:rFonts w:ascii="Times New Roman" w:hAnsi="Times New Roman"/>
                <w:sz w:val="24"/>
                <w:szCs w:val="24"/>
              </w:rPr>
              <w:t>, индивидуальные.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48" w:rsidRPr="009E342E" w:rsidTr="00F579D7">
        <w:tc>
          <w:tcPr>
            <w:tcW w:w="425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="00F579D7" w:rsidRPr="009E342E">
              <w:rPr>
                <w:rFonts w:ascii="Times New Roman" w:hAnsi="Times New Roman"/>
                <w:b/>
                <w:sz w:val="24"/>
                <w:szCs w:val="24"/>
              </w:rPr>
              <w:t>и образовательной деятельности</w:t>
            </w:r>
          </w:p>
        </w:tc>
        <w:tc>
          <w:tcPr>
            <w:tcW w:w="8647" w:type="dxa"/>
            <w:gridSpan w:val="6"/>
          </w:tcPr>
          <w:p w:rsidR="00782E39" w:rsidRPr="009E342E" w:rsidRDefault="00782E39" w:rsidP="00782E3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548" w:rsidRPr="009E342E" w:rsidRDefault="00831548" w:rsidP="00F579D7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и сопровождение </w:t>
            </w:r>
            <w:r w:rsidR="00EE385A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обучении и развитии </w:t>
            </w:r>
            <w:r w:rsidR="00F579D7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="00744429">
              <w:rPr>
                <w:rFonts w:ascii="Times New Roman" w:hAnsi="Times New Roman"/>
                <w:sz w:val="24"/>
                <w:szCs w:val="24"/>
              </w:rPr>
              <w:t>4</w:t>
            </w:r>
            <w:r w:rsidR="006116EC" w:rsidRPr="009E342E">
              <w:rPr>
                <w:rFonts w:ascii="Times New Roman" w:hAnsi="Times New Roman"/>
                <w:sz w:val="24"/>
                <w:szCs w:val="24"/>
              </w:rPr>
              <w:t xml:space="preserve">-7 года </w:t>
            </w:r>
            <w:r w:rsidR="00F579D7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зрения;</w:t>
            </w:r>
          </w:p>
          <w:p w:rsidR="00831548" w:rsidRPr="009E342E" w:rsidRDefault="00831548" w:rsidP="00F579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раскрытия внутреннего потенциала; </w:t>
            </w:r>
          </w:p>
          <w:p w:rsidR="00831548" w:rsidRPr="009E342E" w:rsidRDefault="00831548" w:rsidP="00F579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Помощь в преодолении и компенсации вторичных отклонений , мешающих детям с нарушениями зре</w:t>
            </w:r>
            <w:r w:rsidR="00EE385A" w:rsidRPr="009E342E">
              <w:rPr>
                <w:rFonts w:ascii="Times New Roman" w:hAnsi="Times New Roman"/>
                <w:sz w:val="24"/>
                <w:szCs w:val="24"/>
              </w:rPr>
              <w:t>ния  гармонично развиваться в соответствии с ФГОС ДО.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48" w:rsidRPr="009E342E" w:rsidTr="00782E39">
        <w:tc>
          <w:tcPr>
            <w:tcW w:w="425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Условия реализации</w:t>
            </w:r>
          </w:p>
        </w:tc>
        <w:tc>
          <w:tcPr>
            <w:tcW w:w="2268" w:type="dxa"/>
            <w:gridSpan w:val="2"/>
          </w:tcPr>
          <w:p w:rsidR="00BC38D9" w:rsidRPr="009E342E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к занятиям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Подготовленность к занятиям; посещаемость занятий; систематическое взаимодействие с воспитателями группы и специалистами;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8D9" w:rsidRPr="009E342E" w:rsidRDefault="00782E39" w:rsidP="00782E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Дидактический материал к занятиям</w:t>
            </w:r>
          </w:p>
          <w:p w:rsidR="00782E39" w:rsidRPr="009E342E" w:rsidRDefault="00782E39" w:rsidP="00782E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782E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Входит в структуру каждого коррекционного занятия</w:t>
            </w:r>
          </w:p>
        </w:tc>
        <w:tc>
          <w:tcPr>
            <w:tcW w:w="2410" w:type="dxa"/>
            <w:gridSpan w:val="2"/>
          </w:tcPr>
          <w:p w:rsidR="00BC38D9" w:rsidRPr="009E342E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к занятиям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Подготовленность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к занятиям; посещаемость занятий; систематическое взаимодействие с воспитателями группы и специалистами;</w:t>
            </w:r>
          </w:p>
        </w:tc>
        <w:tc>
          <w:tcPr>
            <w:tcW w:w="2268" w:type="dxa"/>
          </w:tcPr>
          <w:p w:rsidR="00782E39" w:rsidRPr="009E342E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к </w:t>
            </w:r>
          </w:p>
          <w:p w:rsidR="00BC38D9" w:rsidRPr="009E342E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занятиям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Подготовленность к занятиям; посещаемость занятий; систематическое взаимодействие с воспитателями группы и специалистами;</w:t>
            </w:r>
          </w:p>
        </w:tc>
      </w:tr>
      <w:tr w:rsidR="00831548" w:rsidRPr="009E342E" w:rsidTr="00F579D7">
        <w:trPr>
          <w:trHeight w:val="705"/>
        </w:trPr>
        <w:tc>
          <w:tcPr>
            <w:tcW w:w="425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8647" w:type="dxa"/>
            <w:gridSpan w:val="6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Сентябрь — май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48" w:rsidRPr="009E342E" w:rsidTr="00F579D7">
        <w:tc>
          <w:tcPr>
            <w:tcW w:w="425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  <w:tc>
          <w:tcPr>
            <w:tcW w:w="8647" w:type="dxa"/>
            <w:gridSpan w:val="6"/>
          </w:tcPr>
          <w:p w:rsidR="00B63AC7" w:rsidRPr="009E342E" w:rsidRDefault="00B63AC7" w:rsidP="00B63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9D7" w:rsidRPr="009E342E" w:rsidRDefault="00F579D7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комплексно-тематический п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ерспективный план, </w:t>
            </w:r>
          </w:p>
          <w:p w:rsidR="00F579D7" w:rsidRPr="009E342E" w:rsidRDefault="00831548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579D7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алендарно-тематический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работы;</w:t>
            </w:r>
          </w:p>
          <w:p w:rsidR="00831548" w:rsidRPr="009E342E" w:rsidRDefault="00F579D7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интегрировано-образовательной деятельности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F579D7" w:rsidRPr="009E342E" w:rsidRDefault="00831548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 посещаемости;</w:t>
            </w:r>
          </w:p>
          <w:p w:rsidR="00831548" w:rsidRPr="009E342E" w:rsidRDefault="00831548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тетради;</w:t>
            </w:r>
          </w:p>
          <w:p w:rsidR="00831548" w:rsidRPr="009E342E" w:rsidRDefault="00831548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взаимодействия со специалистами; </w:t>
            </w:r>
          </w:p>
          <w:p w:rsidR="00831548" w:rsidRPr="009E342E" w:rsidRDefault="00831548" w:rsidP="00F579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тетрадь взаимодействия с воспитателями</w:t>
            </w:r>
          </w:p>
          <w:p w:rsidR="00F579D7" w:rsidRPr="009E342E" w:rsidRDefault="00F579D7" w:rsidP="00F579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тетрадь результатов лечения детей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3AC7" w:rsidRPr="009E342E" w:rsidRDefault="00B63AC7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548" w:rsidRPr="009E342E" w:rsidRDefault="00831548" w:rsidP="00B63A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2E">
        <w:rPr>
          <w:rFonts w:ascii="Times New Roman" w:hAnsi="Times New Roman"/>
          <w:b/>
          <w:sz w:val="24"/>
          <w:szCs w:val="24"/>
        </w:rPr>
        <w:t xml:space="preserve"> РАБОТА С РОДИТЕЛЯМИ</w:t>
      </w: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284"/>
        <w:gridCol w:w="2127"/>
        <w:gridCol w:w="1984"/>
        <w:gridCol w:w="284"/>
        <w:gridCol w:w="2409"/>
        <w:gridCol w:w="2127"/>
        <w:gridCol w:w="2126"/>
      </w:tblGrid>
      <w:tr w:rsidR="00831548" w:rsidRPr="009E342E" w:rsidTr="00EC1F47"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  <w:gridSpan w:val="2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2409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Групповые 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Оформление наглядной агитации</w:t>
            </w:r>
          </w:p>
        </w:tc>
      </w:tr>
      <w:tr w:rsidR="00831548" w:rsidRPr="009E342E" w:rsidTr="00EC1F47">
        <w:trPr>
          <w:trHeight w:val="1975"/>
        </w:trPr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  <w:gridSpan w:val="2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на родительских собраниях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см. темы выступлений в приложении № 1</w:t>
            </w:r>
          </w:p>
        </w:tc>
        <w:tc>
          <w:tcPr>
            <w:tcW w:w="2409" w:type="dxa"/>
          </w:tcPr>
          <w:p w:rsidR="00782E39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консультации, беседы, рекомендации </w:t>
            </w:r>
          </w:p>
          <w:p w:rsidR="00831548" w:rsidRPr="009E342E" w:rsidRDefault="00831548" w:rsidP="00782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 воспитанию и обучению детей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831548" w:rsidRPr="009E342E" w:rsidRDefault="00831548" w:rsidP="00123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548" w:rsidRPr="009E342E" w:rsidRDefault="00831548" w:rsidP="0078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548" w:rsidRPr="009E342E" w:rsidRDefault="00831548" w:rsidP="00782E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см.темы консультаций в приложении №1</w:t>
            </w:r>
          </w:p>
        </w:tc>
        <w:tc>
          <w:tcPr>
            <w:tcW w:w="21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Стенд для родителей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«Учимся играя»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</w:tr>
      <w:tr w:rsidR="00831548" w:rsidRPr="009E342E" w:rsidTr="00EC1F47">
        <w:trPr>
          <w:trHeight w:val="4733"/>
        </w:trPr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  <w:gridSpan w:val="2"/>
          </w:tcPr>
          <w:p w:rsidR="00831548" w:rsidRPr="009E342E" w:rsidRDefault="00782E39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задачами коррекционной работы.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компетентности родителей в вопросах развития ребенка и коррекции зрения.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возможностях детей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6-го года жизни с нарушениями зрения </w:t>
            </w:r>
          </w:p>
        </w:tc>
        <w:tc>
          <w:tcPr>
            <w:tcW w:w="2409" w:type="dxa"/>
          </w:tcPr>
          <w:p w:rsidR="00831548" w:rsidRPr="009E342E" w:rsidRDefault="00782E39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1.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Повышение общего уровня компетенции родителей в вопросах развития ребенка и коррекции зрения.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2.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Уточнение индивидуальных особенностей ребенка.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3.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 поддержки.</w:t>
            </w:r>
          </w:p>
        </w:tc>
        <w:tc>
          <w:tcPr>
            <w:tcW w:w="2127" w:type="dxa"/>
          </w:tcPr>
          <w:p w:rsidR="00831548" w:rsidRPr="009E342E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1.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Знакомство с особенностями корр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екционной работы с дошкольниками 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с нарушением зрения </w:t>
            </w:r>
          </w:p>
          <w:p w:rsidR="00831548" w:rsidRPr="009E342E" w:rsidRDefault="00782E39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работы с детьми   в домашних условиях.</w:t>
            </w:r>
          </w:p>
          <w:p w:rsidR="00831548" w:rsidRPr="009E342E" w:rsidRDefault="00782E39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развитием зрительного анализатора и особенностями восстановления зрительных функций в домашних условиях.</w:t>
            </w:r>
          </w:p>
        </w:tc>
        <w:tc>
          <w:tcPr>
            <w:tcW w:w="2126" w:type="dxa"/>
          </w:tcPr>
          <w:p w:rsidR="00831548" w:rsidRPr="009E342E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1.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Привлечение и активизация родителей к оказанию помощи детям в преодолении трудностей в обучении.</w:t>
            </w:r>
          </w:p>
          <w:p w:rsidR="00831548" w:rsidRPr="009E342E" w:rsidRDefault="00782E39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2.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Активное участие родителей в жизни группы </w:t>
            </w:r>
          </w:p>
        </w:tc>
      </w:tr>
      <w:tr w:rsidR="00831548" w:rsidRPr="009E342E" w:rsidTr="00782E39"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Условия реализации</w:t>
            </w:r>
          </w:p>
        </w:tc>
        <w:tc>
          <w:tcPr>
            <w:tcW w:w="6804" w:type="dxa"/>
            <w:gridSpan w:val="4"/>
          </w:tcPr>
          <w:p w:rsidR="00831548" w:rsidRPr="009E342E" w:rsidRDefault="00EC1F47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к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омпетенция учителя-дефектолога  в области тифлопедагогики, </w:t>
            </w:r>
            <w:proofErr w:type="spellStart"/>
            <w:r w:rsidR="00831548" w:rsidRPr="009E342E">
              <w:rPr>
                <w:rFonts w:ascii="Times New Roman" w:hAnsi="Times New Roman"/>
                <w:sz w:val="24"/>
                <w:szCs w:val="24"/>
              </w:rPr>
              <w:t>тифлопсихологии</w:t>
            </w:r>
            <w:proofErr w:type="spellEnd"/>
            <w:r w:rsidR="00831548" w:rsidRPr="009E342E">
              <w:rPr>
                <w:rFonts w:ascii="Times New Roman" w:hAnsi="Times New Roman"/>
                <w:sz w:val="24"/>
                <w:szCs w:val="24"/>
              </w:rPr>
              <w:t>, физиологии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активность учителя-дефектолога;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заинтересованность родителей;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своевременное анкетирование родителей</w:t>
            </w:r>
          </w:p>
        </w:tc>
        <w:tc>
          <w:tcPr>
            <w:tcW w:w="21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Активность и заинтересованность родителей воспитанников группы</w:t>
            </w:r>
          </w:p>
        </w:tc>
      </w:tr>
      <w:tr w:rsidR="00831548" w:rsidRPr="009E342E" w:rsidTr="00782E39"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gridSpan w:val="2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548" w:rsidRPr="009E342E" w:rsidRDefault="00EC1F47" w:rsidP="00123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831548" w:rsidRPr="009E342E" w:rsidTr="00782E39"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  <w:tc>
          <w:tcPr>
            <w:tcW w:w="1984" w:type="dxa"/>
          </w:tcPr>
          <w:p w:rsidR="00831548" w:rsidRPr="009E342E" w:rsidRDefault="00831548" w:rsidP="00EC1F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Протоколы собраний.</w:t>
            </w:r>
          </w:p>
        </w:tc>
        <w:tc>
          <w:tcPr>
            <w:tcW w:w="2693" w:type="dxa"/>
            <w:gridSpan w:val="2"/>
          </w:tcPr>
          <w:p w:rsidR="00831548" w:rsidRPr="009E342E" w:rsidRDefault="00831548" w:rsidP="00EC1F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Папка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«Работа с родителями</w:t>
            </w: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831548" w:rsidRPr="009E342E" w:rsidRDefault="00831548" w:rsidP="00EC1F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Папка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«Работа с родителями</w:t>
            </w: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C1F47" w:rsidRPr="009E342E" w:rsidRDefault="00EC1F47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Р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екомендации по работе с детьми в домашних условиях.</w:t>
            </w:r>
          </w:p>
        </w:tc>
      </w:tr>
    </w:tbl>
    <w:p w:rsidR="00B63AC7" w:rsidRPr="009E342E" w:rsidRDefault="00B63AC7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2E">
        <w:rPr>
          <w:rFonts w:ascii="Times New Roman" w:hAnsi="Times New Roman"/>
          <w:b/>
          <w:sz w:val="24"/>
          <w:szCs w:val="24"/>
        </w:rPr>
        <w:t xml:space="preserve"> РАБОТА С ПЕДАГОГАМИ</w:t>
      </w: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426"/>
        <w:gridCol w:w="2027"/>
        <w:gridCol w:w="4494"/>
        <w:gridCol w:w="4394"/>
      </w:tblGrid>
      <w:tr w:rsidR="00831548" w:rsidRPr="009E342E" w:rsidTr="001232AE"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49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439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Консультации для воспитателей</w:t>
            </w:r>
          </w:p>
        </w:tc>
      </w:tr>
      <w:tr w:rsidR="00831548" w:rsidRPr="009E342E" w:rsidTr="001232AE">
        <w:trPr>
          <w:trHeight w:val="416"/>
        </w:trPr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49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Фронтальные, подгрупповые и индивидуальные занятия</w:t>
            </w:r>
          </w:p>
        </w:tc>
        <w:tc>
          <w:tcPr>
            <w:tcW w:w="4394" w:type="dxa"/>
          </w:tcPr>
          <w:p w:rsidR="00831548" w:rsidRPr="009E342E" w:rsidRDefault="00EC1F47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консультации-рекомендации  </w:t>
            </w:r>
          </w:p>
          <w:p w:rsidR="00831548" w:rsidRPr="009E342E" w:rsidRDefault="00EC1F47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 по актуальным вопросам коррекционной работы  </w:t>
            </w:r>
            <w:r w:rsidR="00831548"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(см. приложение № 2)</w:t>
            </w:r>
          </w:p>
          <w:p w:rsidR="00831548" w:rsidRPr="009E342E" w:rsidRDefault="00EC1F47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 планирование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  в соответствии с ФГОС ДО.</w:t>
            </w:r>
          </w:p>
          <w:p w:rsidR="00EC1F47" w:rsidRPr="009E342E" w:rsidRDefault="00EC1F47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548" w:rsidRPr="009E342E" w:rsidTr="001232AE">
        <w:trPr>
          <w:trHeight w:val="1829"/>
        </w:trPr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494" w:type="dxa"/>
          </w:tcPr>
          <w:p w:rsidR="006A44A0" w:rsidRPr="009E342E" w:rsidRDefault="00EC1F47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 соблюдением щадящего реж</w:t>
            </w:r>
            <w:r w:rsidR="006A44A0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има в образовательном процессе.</w:t>
            </w:r>
          </w:p>
          <w:p w:rsidR="00EC1F47" w:rsidRPr="009E342E" w:rsidRDefault="00EC1F47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2.С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дозировки зритель</w:t>
            </w:r>
            <w:r w:rsidR="006A44A0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нагрузки.</w:t>
            </w:r>
          </w:p>
          <w:p w:rsidR="00831548" w:rsidRPr="009E342E" w:rsidRDefault="00EC1F47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3.И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специальных </w:t>
            </w:r>
            <w:r w:rsidR="006A44A0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приемов </w:t>
            </w:r>
            <w:r w:rsidR="00831548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 обучени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я детей</w:t>
            </w:r>
            <w:r w:rsidR="006116EC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6EC" w:rsidRPr="009E342E">
              <w:rPr>
                <w:rFonts w:ascii="Times New Roman" w:hAnsi="Times New Roman"/>
                <w:sz w:val="24"/>
                <w:szCs w:val="24"/>
              </w:rPr>
              <w:t xml:space="preserve">4-5, 6-7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жизни </w:t>
            </w:r>
            <w:r w:rsidR="006A44A0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нарушениями зрения в соответствии с ФГОС ДО.</w:t>
            </w:r>
          </w:p>
          <w:p w:rsidR="006A44A0" w:rsidRPr="009E342E" w:rsidRDefault="006A44A0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1548" w:rsidRPr="009E342E" w:rsidRDefault="00EC1F47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Повышение и с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овершенствование качества непосредственно-образова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тельной деятельности воспитателей в условиях внедрения ФГОС ДО.</w:t>
            </w:r>
          </w:p>
        </w:tc>
      </w:tr>
      <w:tr w:rsidR="00831548" w:rsidRPr="009E342E" w:rsidTr="001232AE"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Условия реализации</w:t>
            </w:r>
          </w:p>
        </w:tc>
        <w:tc>
          <w:tcPr>
            <w:tcW w:w="4494" w:type="dxa"/>
          </w:tcPr>
          <w:p w:rsidR="00831548" w:rsidRPr="009E342E" w:rsidRDefault="00EC1F47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1.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З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аинтересованность воспитателей;</w:t>
            </w:r>
          </w:p>
          <w:p w:rsidR="00EC1F47" w:rsidRPr="009E342E" w:rsidRDefault="00EC1F47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2.П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одготовленность к занятиям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1F47" w:rsidRPr="009E342E" w:rsidRDefault="00EC1F47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3.Методическое и дидактическое обеспечение в соответствие с ФГОС ДО.</w:t>
            </w:r>
          </w:p>
        </w:tc>
        <w:tc>
          <w:tcPr>
            <w:tcW w:w="4394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Повышение педагогической грамотности  и компетентности в области тифлопедагогики и </w:t>
            </w:r>
            <w:proofErr w:type="spellStart"/>
            <w:r w:rsidRPr="009E342E">
              <w:rPr>
                <w:rFonts w:ascii="Times New Roman" w:hAnsi="Times New Roman"/>
                <w:sz w:val="24"/>
                <w:szCs w:val="24"/>
              </w:rPr>
              <w:t>тифлопсихологии</w:t>
            </w:r>
            <w:proofErr w:type="spellEnd"/>
            <w:r w:rsidRPr="009E342E">
              <w:rPr>
                <w:rFonts w:ascii="Times New Roman" w:hAnsi="Times New Roman"/>
                <w:sz w:val="24"/>
                <w:szCs w:val="24"/>
              </w:rPr>
              <w:t>; использование в работе инновационных приемов и методов</w:t>
            </w:r>
            <w:r w:rsidR="006A44A0" w:rsidRPr="009E342E">
              <w:rPr>
                <w:rFonts w:ascii="Times New Roman" w:hAnsi="Times New Roman"/>
                <w:sz w:val="24"/>
                <w:szCs w:val="24"/>
              </w:rPr>
              <w:t xml:space="preserve"> в обучении и развитии</w:t>
            </w:r>
            <w:r w:rsidR="00EC1F47" w:rsidRPr="009E342E">
              <w:rPr>
                <w:rFonts w:ascii="Times New Roman" w:hAnsi="Times New Roman"/>
                <w:sz w:val="24"/>
                <w:szCs w:val="24"/>
              </w:rPr>
              <w:t xml:space="preserve">, современных образовательных технологий в коррекционно-оздоровительной работе </w:t>
            </w:r>
            <w:r w:rsidR="006A44A0" w:rsidRPr="009E342E">
              <w:rPr>
                <w:rFonts w:ascii="Times New Roman" w:hAnsi="Times New Roman"/>
                <w:sz w:val="24"/>
                <w:szCs w:val="24"/>
              </w:rPr>
              <w:t>в условиях внедрения ФГОС ДО.</w:t>
            </w:r>
          </w:p>
          <w:p w:rsidR="006A44A0" w:rsidRPr="009E342E" w:rsidRDefault="006A44A0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48" w:rsidRPr="009E342E" w:rsidTr="001232AE"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49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548" w:rsidRPr="009E342E" w:rsidTr="001232AE"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  <w:tc>
          <w:tcPr>
            <w:tcW w:w="4494" w:type="dxa"/>
          </w:tcPr>
          <w:p w:rsidR="00831548" w:rsidRPr="009E342E" w:rsidRDefault="006A44A0" w:rsidP="006A44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1.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Рекомендации по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повышению качества работы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 с детьми</w:t>
            </w:r>
            <w:r w:rsidR="00744429">
              <w:rPr>
                <w:rFonts w:ascii="Times New Roman" w:hAnsi="Times New Roman"/>
                <w:sz w:val="24"/>
                <w:szCs w:val="24"/>
              </w:rPr>
              <w:t>4-</w:t>
            </w:r>
            <w:r w:rsidR="006116EC" w:rsidRPr="009E342E">
              <w:rPr>
                <w:rFonts w:ascii="Times New Roman" w:hAnsi="Times New Roman"/>
                <w:sz w:val="24"/>
                <w:szCs w:val="24"/>
              </w:rPr>
              <w:t>7 года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жизни с нарушениями зрения 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, отраженные в тетради взаимодействия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с воспитателями.</w:t>
            </w:r>
          </w:p>
          <w:p w:rsidR="006A44A0" w:rsidRPr="009E342E" w:rsidRDefault="006A44A0" w:rsidP="006A44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Папка «Работа с педагогами»</w:t>
            </w:r>
          </w:p>
          <w:p w:rsidR="006A44A0" w:rsidRPr="009E342E" w:rsidRDefault="006A44A0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Памятки-рекомендации по актуальным темам образовательной деятельности воспитателя </w:t>
            </w:r>
          </w:p>
        </w:tc>
      </w:tr>
    </w:tbl>
    <w:p w:rsidR="00831548" w:rsidRPr="009E342E" w:rsidRDefault="00831548" w:rsidP="008315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6A44A0" w:rsidRPr="009E342E" w:rsidRDefault="006A44A0" w:rsidP="008315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6A44A0" w:rsidRPr="009E342E" w:rsidRDefault="006A44A0" w:rsidP="008315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6A44A0" w:rsidRPr="009E342E" w:rsidRDefault="006A44A0" w:rsidP="008315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63AC7" w:rsidRPr="009E342E" w:rsidRDefault="00B63AC7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548" w:rsidRPr="009E342E" w:rsidRDefault="00634A39" w:rsidP="00634A39">
      <w:pPr>
        <w:pStyle w:val="a3"/>
        <w:rPr>
          <w:rFonts w:ascii="Times New Roman" w:hAnsi="Times New Roman"/>
          <w:b/>
          <w:sz w:val="24"/>
          <w:szCs w:val="24"/>
        </w:rPr>
      </w:pPr>
      <w:r w:rsidRPr="009E342E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31548" w:rsidRPr="009E342E">
        <w:rPr>
          <w:rFonts w:ascii="Times New Roman" w:hAnsi="Times New Roman"/>
          <w:b/>
          <w:sz w:val="24"/>
          <w:szCs w:val="24"/>
        </w:rPr>
        <w:t xml:space="preserve"> ВЗАИМОДЕЙСТВИЕ СО СПЕЦИАЛИСТАМИ</w:t>
      </w: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397"/>
        <w:gridCol w:w="2020"/>
        <w:gridCol w:w="3327"/>
        <w:gridCol w:w="5313"/>
      </w:tblGrid>
      <w:tr w:rsidR="00831548" w:rsidRPr="009E342E" w:rsidTr="001232AE"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348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5398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42E">
              <w:rPr>
                <w:rFonts w:ascii="Times New Roman" w:hAnsi="Times New Roman"/>
                <w:sz w:val="24"/>
                <w:szCs w:val="24"/>
              </w:rPr>
              <w:t>Психолого-медико-педагогический</w:t>
            </w:r>
            <w:proofErr w:type="spellEnd"/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консилиум</w:t>
            </w:r>
          </w:p>
        </w:tc>
      </w:tr>
      <w:tr w:rsidR="00831548" w:rsidRPr="009E342E" w:rsidTr="001232AE">
        <w:trPr>
          <w:trHeight w:val="105"/>
        </w:trPr>
        <w:tc>
          <w:tcPr>
            <w:tcW w:w="284" w:type="dxa"/>
            <w:vMerge w:val="restart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7" w:type="dxa"/>
            <w:vMerge w:val="restart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348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по работе с детьми по результат</w:t>
            </w:r>
            <w:r w:rsidR="006A44A0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ам промежуточного целевого ориентира.</w:t>
            </w:r>
          </w:p>
        </w:tc>
        <w:tc>
          <w:tcPr>
            <w:tcW w:w="5398" w:type="dxa"/>
            <w:vMerge w:val="restart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Комплексное изучение личности ребенка; разработка и реализация групповых и индивидуальных профилактических и коррекционных программ;</w:t>
            </w:r>
          </w:p>
        </w:tc>
      </w:tr>
      <w:tr w:rsidR="00831548" w:rsidRPr="009E342E" w:rsidTr="001232AE">
        <w:trPr>
          <w:trHeight w:val="105"/>
        </w:trPr>
        <w:tc>
          <w:tcPr>
            <w:tcW w:w="284" w:type="dxa"/>
            <w:vMerge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Составление индивидуальных маршрутов сопровождения</w:t>
            </w:r>
            <w:r w:rsidR="006A44A0" w:rsidRPr="009E342E">
              <w:rPr>
                <w:rFonts w:ascii="Times New Roman" w:hAnsi="Times New Roman"/>
                <w:sz w:val="24"/>
                <w:szCs w:val="24"/>
              </w:rPr>
              <w:t xml:space="preserve"> и обучения детей с нарушениями зрения.</w:t>
            </w:r>
          </w:p>
        </w:tc>
        <w:tc>
          <w:tcPr>
            <w:tcW w:w="5398" w:type="dxa"/>
            <w:vMerge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548" w:rsidRPr="009E342E" w:rsidTr="001232AE">
        <w:trPr>
          <w:trHeight w:val="105"/>
        </w:trPr>
        <w:tc>
          <w:tcPr>
            <w:tcW w:w="284" w:type="dxa"/>
            <w:vMerge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назначений </w:t>
            </w:r>
            <w:proofErr w:type="spellStart"/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медсестры-ортоптистки</w:t>
            </w:r>
            <w:proofErr w:type="spellEnd"/>
          </w:p>
          <w:p w:rsidR="006A44A0" w:rsidRPr="009E342E" w:rsidRDefault="006A44A0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548" w:rsidRPr="009E342E" w:rsidTr="001232AE"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348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Разработка оптимальных и эффективных путей коррекционной по</w:t>
            </w:r>
            <w:r w:rsidR="006A44A0" w:rsidRPr="009E342E">
              <w:rPr>
                <w:rFonts w:ascii="Times New Roman" w:hAnsi="Times New Roman"/>
                <w:sz w:val="24"/>
                <w:szCs w:val="24"/>
              </w:rPr>
              <w:t>мощи детям с нарушением зрения в соответствии с ФГОС ДО.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Осуществление индивидуально-дифференцированного подхо</w:t>
            </w:r>
            <w:r w:rsidR="006A44A0" w:rsidRPr="009E342E">
              <w:rPr>
                <w:rFonts w:ascii="Times New Roman" w:hAnsi="Times New Roman"/>
                <w:sz w:val="24"/>
                <w:szCs w:val="24"/>
              </w:rPr>
              <w:t>да к детям с нарушениями зрения.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образовательной Программы специальных  ( коррекционных) образовательных учреждений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вида    </w:t>
            </w:r>
          </w:p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для детей с нарушением зрения) в зависимости от состояния его здоровья, индивидуальных особенностей развития, адаптивности к ближайшему окружению</w:t>
            </w:r>
            <w:r w:rsidR="005E6DF6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условиях </w:t>
            </w:r>
            <w:r w:rsidR="006A44A0"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ДО.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548" w:rsidRPr="009E342E" w:rsidTr="001232AE"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Условия реализации</w:t>
            </w:r>
          </w:p>
        </w:tc>
        <w:tc>
          <w:tcPr>
            <w:tcW w:w="3348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Активность специалистов и их заинтересованность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Систематичность заседаний </w:t>
            </w:r>
            <w:proofErr w:type="spellStart"/>
            <w:r w:rsidRPr="009E342E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831548" w:rsidRPr="009E342E" w:rsidTr="001232AE"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348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8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согласно плана </w:t>
            </w:r>
            <w:proofErr w:type="spellStart"/>
            <w:r w:rsidRPr="009E342E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1304CC" w:rsidRPr="009E342E" w:rsidRDefault="001304CC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48" w:rsidRPr="009E342E" w:rsidTr="001232AE">
        <w:tc>
          <w:tcPr>
            <w:tcW w:w="284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  <w:tc>
          <w:tcPr>
            <w:tcW w:w="3348" w:type="dxa"/>
          </w:tcPr>
          <w:p w:rsidR="00831548" w:rsidRPr="009E342E" w:rsidRDefault="001304CC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1.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Журнал взаимодействия со специалистами</w:t>
            </w:r>
          </w:p>
          <w:p w:rsidR="00831548" w:rsidRPr="009E342E" w:rsidRDefault="001304CC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2.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Индивидуальные программы сопровождения</w:t>
            </w:r>
          </w:p>
          <w:p w:rsidR="001304CC" w:rsidRPr="009E342E" w:rsidRDefault="001304CC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:rsidR="001304CC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консилиума,</w:t>
            </w:r>
          </w:p>
          <w:p w:rsidR="001304CC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программы сопровождения, </w:t>
            </w:r>
          </w:p>
          <w:p w:rsidR="001304CC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карты, </w:t>
            </w:r>
          </w:p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рекомендации, </w:t>
            </w:r>
          </w:p>
          <w:p w:rsidR="001304CC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тетради взаимодействия,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аналитические отчеты</w:t>
            </w:r>
          </w:p>
          <w:p w:rsidR="001304CC" w:rsidRPr="009E342E" w:rsidRDefault="001304CC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04CC" w:rsidRPr="009E342E" w:rsidRDefault="001304CC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548" w:rsidRPr="009E342E" w:rsidRDefault="00BE6091" w:rsidP="00BE6091">
      <w:pPr>
        <w:pStyle w:val="a3"/>
        <w:rPr>
          <w:rFonts w:ascii="Times New Roman" w:hAnsi="Times New Roman"/>
          <w:b/>
          <w:sz w:val="24"/>
          <w:szCs w:val="24"/>
        </w:rPr>
      </w:pPr>
      <w:r w:rsidRPr="009E342E">
        <w:rPr>
          <w:rFonts w:ascii="Times New Roman" w:hAnsi="Times New Roman"/>
          <w:b/>
          <w:sz w:val="24"/>
          <w:szCs w:val="24"/>
        </w:rPr>
        <w:t xml:space="preserve">       </w:t>
      </w:r>
      <w:r w:rsidR="00634A39" w:rsidRPr="009E342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831548" w:rsidRPr="009E342E">
        <w:rPr>
          <w:rFonts w:ascii="Times New Roman" w:hAnsi="Times New Roman"/>
          <w:b/>
          <w:sz w:val="24"/>
          <w:szCs w:val="24"/>
        </w:rPr>
        <w:t xml:space="preserve"> МЕТОДИЧЕСКАЯ РАБОТА</w:t>
      </w: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341" w:type="dxa"/>
        <w:tblInd w:w="-1168" w:type="dxa"/>
        <w:tblLayout w:type="fixed"/>
        <w:tblLook w:val="04A0"/>
      </w:tblPr>
      <w:tblGrid>
        <w:gridCol w:w="426"/>
        <w:gridCol w:w="2027"/>
        <w:gridCol w:w="2651"/>
        <w:gridCol w:w="2262"/>
        <w:gridCol w:w="2087"/>
        <w:gridCol w:w="1888"/>
      </w:tblGrid>
      <w:tr w:rsidR="00831548" w:rsidRPr="009E342E" w:rsidTr="001232AE">
        <w:trPr>
          <w:trHeight w:val="829"/>
        </w:trPr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51" w:type="dxa"/>
          </w:tcPr>
          <w:p w:rsidR="00831548" w:rsidRPr="009E342E" w:rsidRDefault="001304CC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Организационно-методическая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Участие в работе ДОУ</w:t>
            </w:r>
          </w:p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31548" w:rsidRPr="009E342E" w:rsidRDefault="00831548" w:rsidP="00123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ГМО</w:t>
            </w:r>
          </w:p>
        </w:tc>
        <w:tc>
          <w:tcPr>
            <w:tcW w:w="1888" w:type="dxa"/>
          </w:tcPr>
          <w:p w:rsidR="00831548" w:rsidRPr="009E342E" w:rsidRDefault="00381D1E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участие</w:t>
            </w:r>
          </w:p>
        </w:tc>
      </w:tr>
      <w:tr w:rsidR="00831548" w:rsidRPr="009E342E" w:rsidTr="001232AE">
        <w:trPr>
          <w:trHeight w:val="2352"/>
        </w:trPr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651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Семинары, конференции, мастер-классы, ознакомление с работами коллег, новинками  литературы по тифлопедагогике и психологии</w:t>
            </w:r>
          </w:p>
          <w:p w:rsidR="001304CC" w:rsidRPr="009E342E" w:rsidRDefault="001304CC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изучение нормативно-правовой документации ФГОС ДО</w:t>
            </w:r>
          </w:p>
        </w:tc>
        <w:tc>
          <w:tcPr>
            <w:tcW w:w="2262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Совет педагогов,</w:t>
            </w:r>
          </w:p>
          <w:p w:rsidR="00831548" w:rsidRPr="009E342E" w:rsidRDefault="001304CC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рабочей 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ДОУ о реализации ФГОС ДО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комплексные и тематические проверки, родительские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08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Работа с педагогами и специалистами ДОУ города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(консультации, семинары, круглые столы, практикумы, </w:t>
            </w:r>
            <w:r w:rsidR="001304CC" w:rsidRPr="009E342E">
              <w:rPr>
                <w:rFonts w:ascii="Times New Roman" w:hAnsi="Times New Roman"/>
                <w:sz w:val="24"/>
                <w:szCs w:val="24"/>
              </w:rPr>
              <w:t>презентации, откр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ы</w:t>
            </w:r>
            <w:r w:rsidR="001304CC" w:rsidRPr="009E342E">
              <w:rPr>
                <w:rFonts w:ascii="Times New Roman" w:hAnsi="Times New Roman"/>
                <w:sz w:val="24"/>
                <w:szCs w:val="24"/>
              </w:rPr>
              <w:t>ты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е</w:t>
            </w:r>
            <w:r w:rsidR="001304CC" w:rsidRPr="009E342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1304CC" w:rsidRPr="009E342E" w:rsidRDefault="001304CC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мастер-классы </w:t>
            </w:r>
          </w:p>
        </w:tc>
        <w:tc>
          <w:tcPr>
            <w:tcW w:w="1888" w:type="dxa"/>
          </w:tcPr>
          <w:p w:rsidR="00831548" w:rsidRPr="009E342E" w:rsidRDefault="001304CC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4CC" w:rsidRPr="009E342E" w:rsidRDefault="00381D1E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Всероссийских</w:t>
            </w:r>
            <w:r w:rsidR="001304CC" w:rsidRPr="009E342E">
              <w:rPr>
                <w:rFonts w:ascii="Times New Roman" w:hAnsi="Times New Roman"/>
                <w:sz w:val="24"/>
                <w:szCs w:val="24"/>
              </w:rPr>
              <w:t>х конкурсах, семинарах</w:t>
            </w:r>
          </w:p>
          <w:p w:rsidR="001304CC" w:rsidRPr="009E342E" w:rsidRDefault="001304CC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Дистанционные курсы</w:t>
            </w:r>
          </w:p>
        </w:tc>
      </w:tr>
      <w:tr w:rsidR="00831548" w:rsidRPr="009E342E" w:rsidTr="001232AE">
        <w:trPr>
          <w:trHeight w:val="1839"/>
        </w:trPr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51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Повышение уровня тифлопедагогических, психолого-педагогических и офтальмологических знаний</w:t>
            </w:r>
            <w:r w:rsidR="005E6DF6" w:rsidRPr="009E342E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1304CC" w:rsidRPr="009E342E">
              <w:rPr>
                <w:rFonts w:ascii="Times New Roman" w:hAnsi="Times New Roman"/>
                <w:sz w:val="24"/>
                <w:szCs w:val="24"/>
              </w:rPr>
              <w:t xml:space="preserve"> ФГОС ДО</w:t>
            </w:r>
          </w:p>
        </w:tc>
        <w:tc>
          <w:tcPr>
            <w:tcW w:w="2262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Принимать активное участие в методической работе в ДОУ</w:t>
            </w:r>
            <w:r w:rsidR="005E6DF6" w:rsidRPr="009E342E">
              <w:rPr>
                <w:rFonts w:ascii="Times New Roman" w:hAnsi="Times New Roman"/>
                <w:sz w:val="24"/>
                <w:szCs w:val="24"/>
              </w:rPr>
              <w:t xml:space="preserve"> в условиях </w:t>
            </w:r>
            <w:r w:rsidR="001304CC" w:rsidRPr="009E342E">
              <w:rPr>
                <w:rFonts w:ascii="Times New Roman" w:hAnsi="Times New Roman"/>
                <w:sz w:val="24"/>
                <w:szCs w:val="24"/>
              </w:rPr>
              <w:t>ФГОС ДО.</w:t>
            </w:r>
          </w:p>
        </w:tc>
        <w:tc>
          <w:tcPr>
            <w:tcW w:w="208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Принимать активное</w:t>
            </w:r>
            <w:r w:rsidR="005E6DF6" w:rsidRPr="009E342E">
              <w:rPr>
                <w:rFonts w:ascii="Times New Roman" w:hAnsi="Times New Roman"/>
                <w:sz w:val="24"/>
                <w:szCs w:val="24"/>
              </w:rPr>
              <w:t xml:space="preserve"> участие в методической работе Г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888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Повышение уровня квалификации</w:t>
            </w:r>
          </w:p>
        </w:tc>
      </w:tr>
      <w:tr w:rsidR="00831548" w:rsidRPr="009E342E" w:rsidTr="001232AE">
        <w:trPr>
          <w:trHeight w:val="1779"/>
        </w:trPr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651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информированность, 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-доступность участия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-интерес педагога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-активность педагога</w:t>
            </w:r>
          </w:p>
        </w:tc>
        <w:tc>
          <w:tcPr>
            <w:tcW w:w="2262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-доступность участия;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заинтересованность педагога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-активность педагога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-реализация годового плана в ДОУ</w:t>
            </w:r>
          </w:p>
        </w:tc>
        <w:tc>
          <w:tcPr>
            <w:tcW w:w="2087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доступность участия;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заинтересованность педагога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-активность педагога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-реализация годового плана в ДОУ</w:t>
            </w:r>
          </w:p>
        </w:tc>
        <w:tc>
          <w:tcPr>
            <w:tcW w:w="1888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доступность участия;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заинтересованность педагога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-активность педагога</w:t>
            </w:r>
          </w:p>
        </w:tc>
      </w:tr>
      <w:tr w:rsidR="00831548" w:rsidRPr="009E342E" w:rsidTr="001232AE">
        <w:trPr>
          <w:trHeight w:val="874"/>
        </w:trPr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1304CC" w:rsidRPr="009E342E" w:rsidRDefault="001304CC" w:rsidP="001304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31548" w:rsidRPr="009E342E" w:rsidRDefault="00D12E5A" w:rsidP="001304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г</w:t>
            </w:r>
            <w:r w:rsidR="001304CC" w:rsidRPr="009E342E">
              <w:rPr>
                <w:rFonts w:ascii="Times New Roman" w:hAnsi="Times New Roman"/>
                <w:sz w:val="24"/>
                <w:szCs w:val="24"/>
              </w:rPr>
              <w:t xml:space="preserve">ода и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в соответствие с годовыми планами </w:t>
            </w:r>
          </w:p>
        </w:tc>
        <w:tc>
          <w:tcPr>
            <w:tcW w:w="2262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87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В соответствие с планом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ГМО</w:t>
            </w:r>
          </w:p>
        </w:tc>
        <w:tc>
          <w:tcPr>
            <w:tcW w:w="1888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В соответствие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  проведением 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831548" w:rsidRPr="009E342E" w:rsidTr="001232AE">
        <w:trPr>
          <w:trHeight w:val="769"/>
        </w:trPr>
        <w:tc>
          <w:tcPr>
            <w:tcW w:w="426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Отчетная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2651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Сертификаты участия</w:t>
            </w:r>
          </w:p>
        </w:tc>
        <w:tc>
          <w:tcPr>
            <w:tcW w:w="2262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годового отчета старшего воспитателя ДОУ</w:t>
            </w:r>
          </w:p>
        </w:tc>
        <w:tc>
          <w:tcPr>
            <w:tcW w:w="208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Выписка из аналитического отчета руководителя ГМО</w:t>
            </w:r>
          </w:p>
        </w:tc>
        <w:tc>
          <w:tcPr>
            <w:tcW w:w="1888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Сертификаты участия</w:t>
            </w:r>
          </w:p>
        </w:tc>
      </w:tr>
    </w:tbl>
    <w:p w:rsidR="00831548" w:rsidRPr="009E342E" w:rsidRDefault="00831548" w:rsidP="00D12E5A">
      <w:pPr>
        <w:pStyle w:val="a3"/>
        <w:rPr>
          <w:rFonts w:ascii="Times New Roman" w:hAnsi="Times New Roman"/>
          <w:b/>
          <w:sz w:val="24"/>
          <w:szCs w:val="24"/>
        </w:rPr>
      </w:pPr>
    </w:p>
    <w:p w:rsidR="00B63AC7" w:rsidRPr="009E342E" w:rsidRDefault="00B63AC7" w:rsidP="00D12E5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342E" w:rsidRDefault="009E342E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342E" w:rsidRDefault="009E342E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2E">
        <w:rPr>
          <w:rFonts w:ascii="Times New Roman" w:hAnsi="Times New Roman"/>
          <w:b/>
          <w:sz w:val="24"/>
          <w:szCs w:val="24"/>
        </w:rPr>
        <w:lastRenderedPageBreak/>
        <w:t>МЕТОДИЧЕСКАЯ РАБОТА (продолжение)</w:t>
      </w: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425"/>
        <w:gridCol w:w="2127"/>
        <w:gridCol w:w="2835"/>
        <w:gridCol w:w="3260"/>
        <w:gridCol w:w="2552"/>
      </w:tblGrid>
      <w:tr w:rsidR="00831548" w:rsidRPr="009E342E" w:rsidTr="005C43B6">
        <w:tc>
          <w:tcPr>
            <w:tcW w:w="425" w:type="dxa"/>
          </w:tcPr>
          <w:p w:rsidR="00831548" w:rsidRPr="009E342E" w:rsidRDefault="00D12E5A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3260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Улучшение оснащенности кабинета</w:t>
            </w:r>
          </w:p>
        </w:tc>
        <w:tc>
          <w:tcPr>
            <w:tcW w:w="2552" w:type="dxa"/>
          </w:tcPr>
          <w:p w:rsidR="00831548" w:rsidRPr="009E342E" w:rsidRDefault="00831548" w:rsidP="005147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Составление отчетов</w:t>
            </w:r>
          </w:p>
        </w:tc>
      </w:tr>
      <w:tr w:rsidR="00831548" w:rsidRPr="009E342E" w:rsidTr="005C43B6">
        <w:tc>
          <w:tcPr>
            <w:tcW w:w="425" w:type="dxa"/>
          </w:tcPr>
          <w:p w:rsidR="00831548" w:rsidRPr="009E342E" w:rsidRDefault="00D12E5A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835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Самостоятельно работать со специальной литературой. Изучение новинок методической литературы;</w:t>
            </w:r>
          </w:p>
          <w:p w:rsidR="00831548" w:rsidRPr="009E342E" w:rsidRDefault="00D12E5A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Изучение законодательной базы ФГОС ДО. </w:t>
            </w:r>
          </w:p>
        </w:tc>
        <w:tc>
          <w:tcPr>
            <w:tcW w:w="3260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Создание предметно-развивающей среды в кабинете учителя-дефектолога в соответствии с санитарно-гигиеническими нормами и требованиями</w:t>
            </w:r>
            <w:r w:rsidR="00D12E5A" w:rsidRPr="009E342E">
              <w:rPr>
                <w:rFonts w:ascii="Times New Roman" w:hAnsi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2552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Анализ диагностических данных,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Анализ сводных таблиц за год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Графики динамики развития ребенка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для ПМПК и ГМО</w:t>
            </w:r>
          </w:p>
        </w:tc>
      </w:tr>
      <w:tr w:rsidR="00831548" w:rsidRPr="009E342E" w:rsidTr="005C43B6">
        <w:tc>
          <w:tcPr>
            <w:tcW w:w="425" w:type="dxa"/>
          </w:tcPr>
          <w:p w:rsidR="00831548" w:rsidRPr="009E342E" w:rsidRDefault="00D12E5A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Систематиза</w:t>
            </w:r>
            <w:r w:rsidR="00D12E5A" w:rsidRPr="009E342E">
              <w:rPr>
                <w:rFonts w:ascii="Times New Roman" w:hAnsi="Times New Roman"/>
                <w:sz w:val="24"/>
                <w:szCs w:val="24"/>
              </w:rPr>
              <w:t>ция и наработка опыта коррекционно-образовательной работы в меж</w:t>
            </w:r>
            <w:r w:rsidR="004E7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E5A" w:rsidRPr="009E342E">
              <w:rPr>
                <w:rFonts w:ascii="Times New Roman" w:hAnsi="Times New Roman"/>
                <w:sz w:val="24"/>
                <w:szCs w:val="24"/>
              </w:rPr>
              <w:t>аттестационный период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31548" w:rsidRPr="009E342E" w:rsidRDefault="00D12E5A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Повышение и с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овершенствование качества коррекционного процесса в соответствии с </w:t>
            </w:r>
            <w:proofErr w:type="spellStart"/>
            <w:r w:rsidR="00831548" w:rsidRPr="009E342E">
              <w:rPr>
                <w:rFonts w:ascii="Times New Roman" w:hAnsi="Times New Roman"/>
                <w:sz w:val="24"/>
                <w:szCs w:val="24"/>
              </w:rPr>
              <w:t>т</w:t>
            </w:r>
            <w:r w:rsidR="00514718" w:rsidRPr="009E342E">
              <w:rPr>
                <w:rFonts w:ascii="Times New Roman" w:hAnsi="Times New Roman"/>
                <w:sz w:val="24"/>
                <w:szCs w:val="24"/>
              </w:rPr>
              <w:t>ифлопед.требованиями</w:t>
            </w:r>
            <w:proofErr w:type="spellEnd"/>
            <w:r w:rsidR="005E6DF6" w:rsidRPr="009E342E">
              <w:rPr>
                <w:rFonts w:ascii="Times New Roman" w:hAnsi="Times New Roman"/>
                <w:sz w:val="24"/>
                <w:szCs w:val="24"/>
              </w:rPr>
              <w:t xml:space="preserve">  в условиях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ФГОС ДО.</w:t>
            </w:r>
          </w:p>
        </w:tc>
        <w:tc>
          <w:tcPr>
            <w:tcW w:w="2552" w:type="dxa"/>
          </w:tcPr>
          <w:p w:rsidR="00831548" w:rsidRPr="009E342E" w:rsidRDefault="00D12E5A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548" w:rsidRPr="009E342E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="00831548" w:rsidRPr="009E342E">
              <w:rPr>
                <w:rFonts w:ascii="Times New Roman" w:hAnsi="Times New Roman"/>
                <w:sz w:val="24"/>
                <w:szCs w:val="24"/>
              </w:rPr>
              <w:t xml:space="preserve">- развивающей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и образовательной деятельности учителя-дефектолога в соответствие с ФГОС ДО.</w:t>
            </w:r>
          </w:p>
        </w:tc>
      </w:tr>
      <w:tr w:rsidR="00831548" w:rsidRPr="009E342E" w:rsidTr="005C43B6">
        <w:tc>
          <w:tcPr>
            <w:tcW w:w="425" w:type="dxa"/>
          </w:tcPr>
          <w:p w:rsidR="00831548" w:rsidRPr="009E342E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835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Тема самообразования:</w:t>
            </w:r>
          </w:p>
          <w:p w:rsidR="00514718" w:rsidRPr="009E342E" w:rsidRDefault="0051471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9E342E" w:rsidRDefault="00831548" w:rsidP="00D12E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«</w:t>
            </w:r>
            <w:r w:rsidR="00BE6091" w:rsidRPr="009E342E">
              <w:rPr>
                <w:rFonts w:ascii="Times New Roman" w:hAnsi="Times New Roman"/>
                <w:sz w:val="24"/>
                <w:szCs w:val="24"/>
              </w:rPr>
              <w:t>Развитие мелкой моторики у детей с нарушением зрения через дидактические игры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31548" w:rsidRPr="009E342E" w:rsidRDefault="00D12E5A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1.Продолжать пополнять тематические папки </w:t>
            </w:r>
            <w:r w:rsidR="00514718" w:rsidRPr="009E342E">
              <w:rPr>
                <w:rFonts w:ascii="Times New Roman" w:hAnsi="Times New Roman"/>
                <w:sz w:val="24"/>
                <w:szCs w:val="24"/>
              </w:rPr>
              <w:t xml:space="preserve">по лексическим темам </w:t>
            </w:r>
            <w:r w:rsidR="00BE6091" w:rsidRPr="009E342E">
              <w:rPr>
                <w:rFonts w:ascii="Times New Roman" w:hAnsi="Times New Roman"/>
                <w:sz w:val="24"/>
                <w:szCs w:val="24"/>
              </w:rPr>
              <w:t xml:space="preserve">дидактическими играми </w:t>
            </w:r>
            <w:r w:rsidR="00514718" w:rsidRPr="009E342E">
              <w:rPr>
                <w:rFonts w:ascii="Times New Roman" w:hAnsi="Times New Roman"/>
                <w:sz w:val="24"/>
                <w:szCs w:val="24"/>
              </w:rPr>
              <w:t xml:space="preserve">старший возраст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2.</w:t>
            </w:r>
            <w:r w:rsidR="00514718" w:rsidRPr="009E342E">
              <w:rPr>
                <w:rFonts w:ascii="Times New Roman" w:hAnsi="Times New Roman"/>
                <w:sz w:val="24"/>
                <w:szCs w:val="24"/>
              </w:rPr>
              <w:t>Продолжать и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зготовление </w:t>
            </w:r>
            <w:r w:rsidR="00514718" w:rsidRPr="009E342E">
              <w:rPr>
                <w:rFonts w:ascii="Times New Roman" w:hAnsi="Times New Roman"/>
                <w:sz w:val="24"/>
                <w:szCs w:val="24"/>
              </w:rPr>
              <w:t xml:space="preserve">и обновление 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>дидактических пособий, наглядного материала, ста</w:t>
            </w:r>
            <w:r w:rsidR="00514718" w:rsidRPr="009E342E">
              <w:rPr>
                <w:rFonts w:ascii="Times New Roman" w:hAnsi="Times New Roman"/>
                <w:sz w:val="24"/>
                <w:szCs w:val="24"/>
              </w:rPr>
              <w:t>ционарных зрительных тренажеров,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раздаточного материала </w:t>
            </w:r>
          </w:p>
        </w:tc>
        <w:tc>
          <w:tcPr>
            <w:tcW w:w="2552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Проведенная работа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Активность педагога</w:t>
            </w:r>
          </w:p>
        </w:tc>
      </w:tr>
      <w:tr w:rsidR="00831548" w:rsidRPr="009E342E" w:rsidTr="005C43B6">
        <w:trPr>
          <w:trHeight w:val="746"/>
        </w:trPr>
        <w:tc>
          <w:tcPr>
            <w:tcW w:w="425" w:type="dxa"/>
          </w:tcPr>
          <w:p w:rsidR="00831548" w:rsidRPr="009E342E" w:rsidRDefault="0051471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831548" w:rsidRPr="009E342E" w:rsidRDefault="00831548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31548" w:rsidRPr="009E342E" w:rsidRDefault="00831548" w:rsidP="00123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31548" w:rsidRPr="009E342E" w:rsidTr="005C43B6">
        <w:tc>
          <w:tcPr>
            <w:tcW w:w="425" w:type="dxa"/>
          </w:tcPr>
          <w:p w:rsidR="00831548" w:rsidRPr="009E342E" w:rsidRDefault="0051471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 xml:space="preserve">Отчетная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342E">
              <w:rPr>
                <w:rFonts w:ascii="Times New Roman" w:hAnsi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2835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Отчет по самообразованию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практические  и методические наработки по теме самообразования</w:t>
            </w:r>
          </w:p>
        </w:tc>
        <w:tc>
          <w:tcPr>
            <w:tcW w:w="3260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Паспорт кабинета учителя-дефектолога 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картотеки</w:t>
            </w:r>
          </w:p>
        </w:tc>
        <w:tc>
          <w:tcPr>
            <w:tcW w:w="2552" w:type="dxa"/>
          </w:tcPr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  <w:p w:rsidR="00831548" w:rsidRPr="009E342E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>Заключение в комплексных индивидуальных картах</w:t>
            </w:r>
          </w:p>
        </w:tc>
      </w:tr>
    </w:tbl>
    <w:p w:rsidR="00514718" w:rsidRPr="009E342E" w:rsidRDefault="00514718" w:rsidP="008315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4718" w:rsidRPr="009E342E" w:rsidRDefault="00514718" w:rsidP="008315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1548" w:rsidRPr="009E342E" w:rsidRDefault="00831548" w:rsidP="008315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2E">
        <w:rPr>
          <w:rFonts w:ascii="Times New Roman" w:hAnsi="Times New Roman"/>
          <w:sz w:val="24"/>
          <w:szCs w:val="24"/>
        </w:rPr>
        <w:t xml:space="preserve">Учитель-дефектолог:                </w:t>
      </w:r>
      <w:r w:rsidR="00514718" w:rsidRPr="009E342E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="00BE6091" w:rsidRPr="009E342E">
        <w:rPr>
          <w:rFonts w:ascii="Times New Roman" w:hAnsi="Times New Roman"/>
          <w:sz w:val="24"/>
          <w:szCs w:val="24"/>
        </w:rPr>
        <w:t>Бобкова</w:t>
      </w:r>
      <w:proofErr w:type="spellEnd"/>
      <w:r w:rsidR="00BE6091" w:rsidRPr="009E342E">
        <w:rPr>
          <w:rFonts w:ascii="Times New Roman" w:hAnsi="Times New Roman"/>
          <w:sz w:val="24"/>
          <w:szCs w:val="24"/>
        </w:rPr>
        <w:t xml:space="preserve"> Т.И.</w:t>
      </w:r>
    </w:p>
    <w:p w:rsidR="00265C52" w:rsidRPr="009E342E" w:rsidRDefault="00265C52" w:rsidP="008315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63AC7" w:rsidRPr="00BE6091" w:rsidRDefault="00B63AC7" w:rsidP="008315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5C52" w:rsidRPr="00BE6091" w:rsidRDefault="00265C52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E6091">
        <w:rPr>
          <w:rFonts w:ascii="Times New Roman" w:hAnsi="Times New Roman"/>
          <w:b/>
          <w:sz w:val="24"/>
          <w:szCs w:val="24"/>
        </w:rPr>
        <w:t>Приложение № 2</w:t>
      </w:r>
    </w:p>
    <w:p w:rsidR="00265C52" w:rsidRPr="00BE6091" w:rsidRDefault="00265C52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5C52" w:rsidRPr="00BE6091" w:rsidRDefault="00744429" w:rsidP="00265C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ПЕДАГОГАМИ (2019-2020</w:t>
      </w:r>
      <w:r w:rsidR="00265C52" w:rsidRPr="00BE6091">
        <w:rPr>
          <w:rFonts w:ascii="Times New Roman" w:hAnsi="Times New Roman"/>
          <w:b/>
          <w:sz w:val="24"/>
          <w:szCs w:val="24"/>
        </w:rPr>
        <w:t>)</w:t>
      </w:r>
    </w:p>
    <w:p w:rsidR="00265C52" w:rsidRPr="00BE6091" w:rsidRDefault="00265C52" w:rsidP="00265C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7371"/>
        <w:gridCol w:w="1984"/>
      </w:tblGrid>
      <w:tr w:rsidR="00265C52" w:rsidRPr="00BE6091" w:rsidTr="00265C52">
        <w:trPr>
          <w:trHeight w:val="590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ТЕМА    КОНСУЛЬТАЦИИ</w:t>
            </w: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BE6091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4442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имечание</w:t>
            </w:r>
          </w:p>
        </w:tc>
      </w:tr>
      <w:tr w:rsidR="00265C52" w:rsidRPr="00BE6091" w:rsidTr="00265C52">
        <w:trPr>
          <w:trHeight w:val="1224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91">
              <w:rPr>
                <w:rFonts w:ascii="Times New Roman" w:hAnsi="Times New Roman"/>
                <w:sz w:val="24"/>
                <w:szCs w:val="24"/>
              </w:rPr>
              <w:t>«Коррекционно-развивающая программа для детей</w:t>
            </w:r>
            <w:r w:rsidR="00744429">
              <w:rPr>
                <w:rFonts w:ascii="Times New Roman" w:hAnsi="Times New Roman"/>
                <w:sz w:val="24"/>
                <w:szCs w:val="24"/>
              </w:rPr>
              <w:t xml:space="preserve"> 4-</w:t>
            </w:r>
            <w:r w:rsidR="00BE6091">
              <w:rPr>
                <w:rFonts w:ascii="Times New Roman" w:hAnsi="Times New Roman"/>
                <w:sz w:val="24"/>
                <w:szCs w:val="24"/>
              </w:rPr>
              <w:t>7</w:t>
            </w:r>
            <w:r w:rsidRPr="00BE6091">
              <w:rPr>
                <w:rFonts w:ascii="Times New Roman" w:hAnsi="Times New Roman"/>
                <w:sz w:val="24"/>
                <w:szCs w:val="24"/>
              </w:rPr>
              <w:t>года жизни с нарушениями зрения. Основные задачи по разделам программы»</w:t>
            </w: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BE6091" w:rsidTr="00265C52">
        <w:trPr>
          <w:trHeight w:val="1224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16383" w:rsidRPr="00B16383">
              <w:rPr>
                <w:rFonts w:ascii="Times New Roman" w:hAnsi="Times New Roman"/>
                <w:sz w:val="24"/>
                <w:szCs w:val="24"/>
              </w:rPr>
              <w:t>Виды зрительной патологии у детей</w:t>
            </w:r>
            <w:r w:rsidRPr="00BE6091">
              <w:rPr>
                <w:rFonts w:ascii="Times New Roman" w:hAnsi="Times New Roman"/>
                <w:sz w:val="24"/>
                <w:szCs w:val="24"/>
              </w:rPr>
              <w:t>»</w:t>
            </w:r>
            <w:r w:rsidR="00F54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5C52" w:rsidRPr="00B16383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BE6091" w:rsidTr="00265C52">
        <w:trPr>
          <w:trHeight w:val="1224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91">
              <w:rPr>
                <w:rFonts w:ascii="Times New Roman" w:hAnsi="Times New Roman"/>
                <w:sz w:val="24"/>
                <w:szCs w:val="24"/>
              </w:rPr>
              <w:t xml:space="preserve"> « Инновационные подходы к организации коррекционно-образовательной деятельности по развитию мелкой моторики рук у детей с нарушениями зрения»</w:t>
            </w: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BE6091" w:rsidTr="00265C52">
        <w:trPr>
          <w:trHeight w:val="1224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2" w:rsidRPr="00BE6091" w:rsidRDefault="00F548DF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проведения зрительной гимнастики с детьми с нарушением зрения</w:t>
            </w:r>
            <w:r w:rsidR="00265C52" w:rsidRPr="00BE60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BE6091" w:rsidTr="00265C52">
        <w:trPr>
          <w:trHeight w:val="1066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E6091">
              <w:rPr>
                <w:sz w:val="24"/>
                <w:szCs w:val="24"/>
              </w:rPr>
              <w:t xml:space="preserve"> </w:t>
            </w:r>
            <w:r w:rsidRPr="00BE6091">
              <w:rPr>
                <w:rFonts w:ascii="Times New Roman" w:hAnsi="Times New Roman"/>
                <w:sz w:val="24"/>
                <w:szCs w:val="24"/>
              </w:rPr>
              <w:t>Наглядные пособия и тренажёры для развития прослеживающей и поисковой функции гла</w:t>
            </w:r>
            <w:r w:rsidR="00F548DF">
              <w:rPr>
                <w:rFonts w:ascii="Times New Roman" w:hAnsi="Times New Roman"/>
                <w:sz w:val="24"/>
                <w:szCs w:val="24"/>
              </w:rPr>
              <w:t>за для детей с ОВЗ</w:t>
            </w:r>
            <w:r w:rsidRPr="00BE609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BE6091" w:rsidTr="00265C52">
        <w:trPr>
          <w:trHeight w:val="1224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E94" w:rsidRPr="00E21E94" w:rsidRDefault="00265C52" w:rsidP="00E21E94">
            <w:pPr>
              <w:pStyle w:val="a6"/>
              <w:spacing w:before="0" w:beforeAutospacing="0" w:after="0" w:line="240" w:lineRule="auto"/>
              <w:jc w:val="center"/>
              <w:rPr>
                <w:color w:val="000000"/>
              </w:rPr>
            </w:pPr>
            <w:r w:rsidRPr="00BE6091">
              <w:t xml:space="preserve"> «</w:t>
            </w:r>
            <w:r w:rsidR="00E21E94" w:rsidRPr="00E21E94">
              <w:rPr>
                <w:color w:val="000000"/>
              </w:rPr>
              <w:t>Использования дидактичных игр и заданий в процессе коррекционно-образовательной работы</w:t>
            </w:r>
            <w:r w:rsidR="00E21E94">
              <w:rPr>
                <w:color w:val="000000"/>
              </w:rPr>
              <w:t>»</w:t>
            </w:r>
          </w:p>
          <w:p w:rsidR="00265C52" w:rsidRPr="00BE6091" w:rsidRDefault="00265C52" w:rsidP="00E21E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BE6091" w:rsidTr="00265C52">
        <w:trPr>
          <w:trHeight w:val="1282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91">
              <w:rPr>
                <w:rFonts w:ascii="Times New Roman" w:hAnsi="Times New Roman"/>
                <w:sz w:val="24"/>
                <w:szCs w:val="24"/>
              </w:rPr>
              <w:t xml:space="preserve"> «Формирование социально-комм</w:t>
            </w:r>
            <w:r w:rsidR="00BE6091" w:rsidRPr="00BE6091">
              <w:rPr>
                <w:rFonts w:ascii="Times New Roman" w:hAnsi="Times New Roman"/>
                <w:sz w:val="24"/>
                <w:szCs w:val="24"/>
              </w:rPr>
              <w:t xml:space="preserve">уникативных навыков у детей </w:t>
            </w:r>
            <w:r w:rsidRPr="00BE6091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с  нарушениями зрения»</w:t>
            </w: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BE6091" w:rsidTr="00265C52">
        <w:trPr>
          <w:trHeight w:val="1066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16383">
              <w:rPr>
                <w:rFonts w:ascii="Times New Roman" w:hAnsi="Times New Roman"/>
                <w:sz w:val="24"/>
                <w:szCs w:val="24"/>
              </w:rPr>
              <w:t xml:space="preserve">Игры и игровые упражнения способствующие </w:t>
            </w:r>
            <w:proofErr w:type="spellStart"/>
            <w:r w:rsidR="00B16383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="00B16383">
              <w:rPr>
                <w:rFonts w:ascii="Times New Roman" w:hAnsi="Times New Roman"/>
                <w:sz w:val="24"/>
                <w:szCs w:val="24"/>
              </w:rPr>
              <w:t xml:space="preserve"> – физическому развитию дошкольников с ОВЗ</w:t>
            </w:r>
            <w:r w:rsidRPr="00BE60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BE6091" w:rsidTr="00265C52">
        <w:trPr>
          <w:trHeight w:val="1224"/>
        </w:trPr>
        <w:tc>
          <w:tcPr>
            <w:tcW w:w="1326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371" w:type="dxa"/>
          </w:tcPr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091">
              <w:rPr>
                <w:rFonts w:ascii="Times New Roman" w:hAnsi="Times New Roman"/>
                <w:sz w:val="24"/>
                <w:szCs w:val="24"/>
              </w:rPr>
              <w:t xml:space="preserve"> «Что должен знать воспитатель по ПДД в работе с детьми с нарушениями зрения»</w:t>
            </w:r>
          </w:p>
          <w:p w:rsidR="00265C52" w:rsidRPr="00BE6091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BE6091" w:rsidRDefault="00265C52" w:rsidP="00265C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BE6091" w:rsidRDefault="00265C52" w:rsidP="00265C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6091" w:rsidRDefault="00BE6091" w:rsidP="00265C5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E6091" w:rsidRDefault="00BE6091" w:rsidP="00265C5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E6091" w:rsidRDefault="00BE6091" w:rsidP="00265C5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E6091" w:rsidRDefault="00BE6091" w:rsidP="00265C5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E6091" w:rsidRDefault="00BE6091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342E" w:rsidRPr="00BE6091" w:rsidRDefault="009E342E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31548" w:rsidRPr="00BE6091" w:rsidRDefault="003107EC" w:rsidP="00265C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E6091">
        <w:rPr>
          <w:rFonts w:ascii="Times New Roman" w:hAnsi="Times New Roman"/>
          <w:b/>
          <w:sz w:val="24"/>
          <w:szCs w:val="24"/>
        </w:rPr>
        <w:t>Приложение № 1</w:t>
      </w:r>
    </w:p>
    <w:p w:rsidR="00831548" w:rsidRPr="00BE6091" w:rsidRDefault="00831548" w:rsidP="00831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091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744429">
        <w:rPr>
          <w:rFonts w:ascii="Times New Roman" w:hAnsi="Times New Roman" w:cs="Times New Roman"/>
          <w:b/>
          <w:sz w:val="24"/>
          <w:szCs w:val="24"/>
        </w:rPr>
        <w:t xml:space="preserve"> (2019-2020</w:t>
      </w:r>
      <w:r w:rsidRPr="00BE6091">
        <w:rPr>
          <w:rFonts w:ascii="Times New Roman" w:hAnsi="Times New Roman" w:cs="Times New Roman"/>
          <w:b/>
          <w:sz w:val="24"/>
          <w:szCs w:val="24"/>
        </w:rPr>
        <w:t>)</w:t>
      </w:r>
    </w:p>
    <w:p w:rsidR="00831548" w:rsidRPr="00BE6091" w:rsidRDefault="00831548" w:rsidP="0083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E6091">
        <w:rPr>
          <w:rFonts w:ascii="Times New Roman" w:hAnsi="Times New Roman"/>
          <w:b/>
          <w:sz w:val="24"/>
          <w:szCs w:val="24"/>
        </w:rPr>
        <w:t>I.квартал</w:t>
      </w:r>
      <w:proofErr w:type="spellEnd"/>
      <w:r w:rsidRPr="00BE6091">
        <w:rPr>
          <w:rFonts w:ascii="Times New Roman" w:hAnsi="Times New Roman"/>
          <w:b/>
          <w:sz w:val="24"/>
          <w:szCs w:val="24"/>
        </w:rPr>
        <w:t xml:space="preserve"> - тема выступления на собрании </w:t>
      </w:r>
    </w:p>
    <w:p w:rsidR="00831548" w:rsidRPr="00BE6091" w:rsidRDefault="00831548" w:rsidP="0083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6091">
        <w:rPr>
          <w:rFonts w:ascii="Times New Roman" w:hAnsi="Times New Roman"/>
          <w:sz w:val="24"/>
          <w:szCs w:val="24"/>
        </w:rPr>
        <w:t>«</w:t>
      </w:r>
      <w:proofErr w:type="spellStart"/>
      <w:r w:rsidRPr="00BE6091">
        <w:rPr>
          <w:rFonts w:ascii="Times New Roman" w:hAnsi="Times New Roman"/>
          <w:sz w:val="24"/>
          <w:szCs w:val="24"/>
          <w:shd w:val="clear" w:color="auto" w:fill="FFFFFF"/>
        </w:rPr>
        <w:t>Психолого-медико-педагогическое</w:t>
      </w:r>
      <w:proofErr w:type="spellEnd"/>
      <w:r w:rsidRPr="00BE6091">
        <w:rPr>
          <w:rFonts w:ascii="Times New Roman" w:hAnsi="Times New Roman"/>
          <w:sz w:val="24"/>
          <w:szCs w:val="24"/>
          <w:shd w:val="clear" w:color="auto" w:fill="FFFFFF"/>
        </w:rPr>
        <w:t xml:space="preserve"> сопровождение ребенка в ДОУ</w:t>
      </w:r>
      <w:r w:rsidRPr="00BE6091">
        <w:rPr>
          <w:rFonts w:ascii="Times New Roman" w:hAnsi="Times New Roman"/>
          <w:sz w:val="24"/>
          <w:szCs w:val="24"/>
        </w:rPr>
        <w:t>»</w:t>
      </w:r>
    </w:p>
    <w:p w:rsidR="00831548" w:rsidRPr="00BE6091" w:rsidRDefault="00831548" w:rsidP="0083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E6091">
        <w:rPr>
          <w:rFonts w:ascii="Times New Roman" w:hAnsi="Times New Roman"/>
          <w:b/>
          <w:sz w:val="24"/>
          <w:szCs w:val="24"/>
        </w:rPr>
        <w:t>II.квартал</w:t>
      </w:r>
      <w:proofErr w:type="spellEnd"/>
      <w:r w:rsidRPr="00BE6091">
        <w:rPr>
          <w:rFonts w:ascii="Times New Roman" w:hAnsi="Times New Roman"/>
          <w:b/>
          <w:sz w:val="24"/>
          <w:szCs w:val="24"/>
        </w:rPr>
        <w:t xml:space="preserve"> -   тема выступления на собрании</w:t>
      </w:r>
    </w:p>
    <w:p w:rsidR="00831548" w:rsidRPr="00BE6091" w:rsidRDefault="00831548" w:rsidP="0083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6091">
        <w:rPr>
          <w:rFonts w:ascii="Times New Roman" w:hAnsi="Times New Roman"/>
          <w:sz w:val="24"/>
          <w:szCs w:val="24"/>
        </w:rPr>
        <w:t>«Как развивать зрительное внимание детей с нарушениями зрения дома?</w:t>
      </w:r>
    </w:p>
    <w:p w:rsidR="00831548" w:rsidRPr="00BE6091" w:rsidRDefault="00831548" w:rsidP="0083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E6091">
        <w:rPr>
          <w:rFonts w:ascii="Times New Roman" w:hAnsi="Times New Roman"/>
          <w:b/>
          <w:sz w:val="24"/>
          <w:szCs w:val="24"/>
        </w:rPr>
        <w:t>III.квартал</w:t>
      </w:r>
      <w:proofErr w:type="spellEnd"/>
      <w:r w:rsidRPr="00BE6091">
        <w:rPr>
          <w:rFonts w:ascii="Times New Roman" w:hAnsi="Times New Roman"/>
          <w:b/>
          <w:sz w:val="24"/>
          <w:szCs w:val="24"/>
        </w:rPr>
        <w:t xml:space="preserve"> -  тема выступления на собрании</w:t>
      </w:r>
    </w:p>
    <w:p w:rsidR="00831548" w:rsidRPr="00BE6091" w:rsidRDefault="00831548" w:rsidP="0083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6091">
        <w:rPr>
          <w:rFonts w:ascii="Times New Roman" w:hAnsi="Times New Roman"/>
          <w:sz w:val="24"/>
          <w:szCs w:val="24"/>
        </w:rPr>
        <w:t>«Система визуальных тренировок  в ДОУ</w:t>
      </w:r>
      <w:r w:rsidR="00265C52" w:rsidRPr="00BE6091">
        <w:rPr>
          <w:rFonts w:ascii="Times New Roman" w:hAnsi="Times New Roman"/>
          <w:sz w:val="24"/>
          <w:szCs w:val="24"/>
        </w:rPr>
        <w:t xml:space="preserve"> </w:t>
      </w:r>
      <w:r w:rsidRPr="00BE6091">
        <w:rPr>
          <w:rFonts w:ascii="Times New Roman" w:hAnsi="Times New Roman"/>
          <w:sz w:val="24"/>
          <w:szCs w:val="24"/>
        </w:rPr>
        <w:t xml:space="preserve"> для детей с нарушениями зрения»</w:t>
      </w:r>
    </w:p>
    <w:p w:rsidR="00831548" w:rsidRPr="00BE6091" w:rsidRDefault="00831548" w:rsidP="00831548">
      <w:pPr>
        <w:pStyle w:val="a3"/>
        <w:rPr>
          <w:rFonts w:ascii="Times New Roman" w:hAnsi="Times New Roman"/>
          <w:sz w:val="24"/>
          <w:szCs w:val="24"/>
        </w:rPr>
      </w:pPr>
      <w:r w:rsidRPr="00BE609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1418"/>
        <w:gridCol w:w="8080"/>
        <w:gridCol w:w="992"/>
      </w:tblGrid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080" w:type="dxa"/>
          </w:tcPr>
          <w:p w:rsidR="00831548" w:rsidRPr="00BE6091" w:rsidRDefault="00831548" w:rsidP="00123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  <w:p w:rsidR="00831548" w:rsidRPr="00BE6091" w:rsidRDefault="00831548" w:rsidP="00123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1548" w:rsidRPr="00BE6091" w:rsidRDefault="00831548" w:rsidP="00123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</w:p>
        </w:tc>
      </w:tr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</w:tcPr>
          <w:p w:rsidR="00265C52" w:rsidRPr="00BE6091" w:rsidRDefault="00265C52" w:rsidP="0026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91" w:rsidRPr="00BE6091" w:rsidRDefault="00831548" w:rsidP="0026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2DD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и психофизические особенности детей </w:t>
            </w:r>
            <w:r w:rsidR="00BE6091" w:rsidRPr="00BE609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FD2DD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D87E81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зрения</w:t>
            </w: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. Основные задачи обучения и воспитания дете</w:t>
            </w:r>
            <w:r w:rsidR="00D87E81">
              <w:rPr>
                <w:rFonts w:ascii="Times New Roman" w:hAnsi="Times New Roman" w:cs="Times New Roman"/>
                <w:sz w:val="24"/>
                <w:szCs w:val="24"/>
              </w:rPr>
              <w:t>й с ОВЗ</w:t>
            </w:r>
            <w:r w:rsidR="00BE6091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</w:t>
            </w:r>
            <w:r w:rsidR="00265C52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группе»</w:t>
            </w:r>
            <w:r w:rsidR="00BE6091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548" w:rsidRPr="00BE6091" w:rsidRDefault="00BE6091" w:rsidP="00D8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7E81">
              <w:rPr>
                <w:rFonts w:ascii="Times New Roman" w:hAnsi="Times New Roman" w:cs="Times New Roman"/>
                <w:sz w:val="24"/>
                <w:szCs w:val="24"/>
              </w:rPr>
              <w:t>Возрастные и психофизические особенности детей 6-7 лет</w:t>
            </w:r>
            <w:r w:rsidR="00D87E81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81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</w:t>
            </w:r>
            <w:r w:rsidR="00D87E81" w:rsidRPr="00BE6091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D87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E81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Основные задачи обучения и воспи</w:t>
            </w:r>
            <w:r w:rsidR="00D87E81">
              <w:rPr>
                <w:rFonts w:ascii="Times New Roman" w:hAnsi="Times New Roman" w:cs="Times New Roman"/>
                <w:sz w:val="24"/>
                <w:szCs w:val="24"/>
              </w:rPr>
              <w:t>тания детей с ОВЗ</w:t>
            </w: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подготовительной  группе»</w:t>
            </w:r>
          </w:p>
        </w:tc>
        <w:tc>
          <w:tcPr>
            <w:tcW w:w="992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80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48" w:rsidRPr="00BE6091" w:rsidRDefault="00831548" w:rsidP="0098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7E81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зрительной гимнастики с детьми с нарушением зрения</w:t>
            </w: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80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48" w:rsidRPr="00BE6091" w:rsidRDefault="00831548" w:rsidP="0026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5C52" w:rsidRPr="00BE6091">
              <w:rPr>
                <w:rFonts w:ascii="Times New Roman" w:hAnsi="Times New Roman" w:cs="Times New Roman"/>
                <w:sz w:val="24"/>
                <w:szCs w:val="24"/>
              </w:rPr>
              <w:t>Пальцы тоже говорят. Воздействие движений пальцев и кистей рук на развитие мозга»</w:t>
            </w:r>
            <w:r w:rsidR="00BE6091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</w:t>
            </w:r>
          </w:p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80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22" w:rsidRPr="00BE6091" w:rsidRDefault="00831548" w:rsidP="00EA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A7322" w:rsidRPr="00BE6091">
              <w:rPr>
                <w:rFonts w:ascii="Times New Roman" w:hAnsi="Times New Roman" w:cs="Times New Roman"/>
                <w:sz w:val="24"/>
                <w:szCs w:val="24"/>
              </w:rPr>
              <w:t>Суджук</w:t>
            </w:r>
            <w:proofErr w:type="spellEnd"/>
            <w:r w:rsidR="00EA7322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как </w:t>
            </w:r>
            <w:proofErr w:type="spellStart"/>
            <w:r w:rsidR="00EA7322" w:rsidRPr="00BE6091">
              <w:rPr>
                <w:rFonts w:ascii="Times New Roman" w:hAnsi="Times New Roman" w:cs="Times New Roman"/>
                <w:sz w:val="24"/>
                <w:szCs w:val="24"/>
              </w:rPr>
              <w:t>здоровьесберегающе</w:t>
            </w:r>
            <w:r w:rsidR="00D87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D87E8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для детей с нарушением</w:t>
            </w:r>
            <w:r w:rsidR="00EA7322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зрения.</w:t>
            </w:r>
          </w:p>
          <w:p w:rsidR="00EA7322" w:rsidRPr="00BE6091" w:rsidRDefault="00EA7322" w:rsidP="00EA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80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22" w:rsidRPr="00BE6091" w:rsidRDefault="00EA7322" w:rsidP="00EA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игры способствуют развитию зрения у детей дошкольного возраста»</w:t>
            </w:r>
          </w:p>
          <w:p w:rsidR="00EA7322" w:rsidRPr="00BE6091" w:rsidRDefault="00EA7322" w:rsidP="00EA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Памятка-рекомендация </w:t>
            </w:r>
          </w:p>
          <w:p w:rsidR="00831548" w:rsidRPr="00BE6091" w:rsidRDefault="00D87E81" w:rsidP="00B6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7322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Дети и телевизор»</w:t>
            </w:r>
          </w:p>
        </w:tc>
        <w:tc>
          <w:tcPr>
            <w:tcW w:w="992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80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48" w:rsidRPr="00BE6091" w:rsidRDefault="00831548" w:rsidP="00B6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3AC7" w:rsidRPr="00BE6091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в процессе предметного рисования у детей с нарушением зрения»</w:t>
            </w:r>
          </w:p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80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48" w:rsidRPr="00BE6091" w:rsidRDefault="00831548" w:rsidP="0026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27DC" w:rsidRPr="00BE6091">
              <w:rPr>
                <w:rFonts w:ascii="Times New Roman" w:hAnsi="Times New Roman" w:cs="Times New Roman"/>
                <w:sz w:val="24"/>
                <w:szCs w:val="24"/>
              </w:rPr>
              <w:t>Поведенческие расстройства у детей с нарушениями зрения</w:t>
            </w: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AC7" w:rsidRPr="00BE6091" w:rsidRDefault="00B63AC7" w:rsidP="0026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80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48" w:rsidRPr="00BE6091" w:rsidRDefault="00831548" w:rsidP="00B6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34A0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математического развития детей </w:t>
            </w:r>
            <w:r w:rsidR="00B63AC7"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дошкольного возраста </w:t>
            </w:r>
            <w:r w:rsidR="00A434A0" w:rsidRPr="00BE6091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зрения»</w:t>
            </w:r>
          </w:p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8" w:rsidRPr="00BE6091" w:rsidTr="001232AE">
        <w:tc>
          <w:tcPr>
            <w:tcW w:w="1418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80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C7" w:rsidRPr="00BE6091" w:rsidRDefault="009827DC" w:rsidP="0098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фо</w:t>
            </w:r>
            <w:r w:rsidR="00D87E81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рмировании ОБЖ у детей </w:t>
            </w:r>
          </w:p>
          <w:p w:rsidR="00B63AC7" w:rsidRPr="00BE6091" w:rsidRDefault="009827DC" w:rsidP="00B6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91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 w:rsidR="00FD2DDE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831548" w:rsidRPr="00BE6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31548" w:rsidRPr="00BE6091" w:rsidRDefault="00831548" w:rsidP="0012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B47" w:rsidRPr="00BE6091" w:rsidRDefault="00AD7B47" w:rsidP="000C7A7F">
      <w:pPr>
        <w:rPr>
          <w:sz w:val="24"/>
          <w:szCs w:val="24"/>
        </w:rPr>
      </w:pPr>
    </w:p>
    <w:sectPr w:rsidR="00AD7B47" w:rsidRPr="00BE6091" w:rsidSect="00B63A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B42"/>
    <w:multiLevelType w:val="hybridMultilevel"/>
    <w:tmpl w:val="92462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64B28"/>
    <w:multiLevelType w:val="hybridMultilevel"/>
    <w:tmpl w:val="EAA08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668C"/>
    <w:multiLevelType w:val="hybridMultilevel"/>
    <w:tmpl w:val="903CC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A63"/>
    <w:multiLevelType w:val="hybridMultilevel"/>
    <w:tmpl w:val="E396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222C"/>
    <w:multiLevelType w:val="hybridMultilevel"/>
    <w:tmpl w:val="4E8E1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AF7513"/>
    <w:multiLevelType w:val="hybridMultilevel"/>
    <w:tmpl w:val="60BA4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80ECD"/>
    <w:multiLevelType w:val="hybridMultilevel"/>
    <w:tmpl w:val="248E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1548"/>
    <w:rsid w:val="000354B0"/>
    <w:rsid w:val="000C7A7F"/>
    <w:rsid w:val="001232AE"/>
    <w:rsid w:val="001304CC"/>
    <w:rsid w:val="001B291A"/>
    <w:rsid w:val="0024729D"/>
    <w:rsid w:val="00265C52"/>
    <w:rsid w:val="003107EC"/>
    <w:rsid w:val="00381D1E"/>
    <w:rsid w:val="003B1C98"/>
    <w:rsid w:val="004D66CE"/>
    <w:rsid w:val="004E7183"/>
    <w:rsid w:val="00514718"/>
    <w:rsid w:val="00542576"/>
    <w:rsid w:val="005C43B6"/>
    <w:rsid w:val="005D2DD8"/>
    <w:rsid w:val="005E6DF6"/>
    <w:rsid w:val="006116EC"/>
    <w:rsid w:val="00634A39"/>
    <w:rsid w:val="006A44A0"/>
    <w:rsid w:val="007111C8"/>
    <w:rsid w:val="00744429"/>
    <w:rsid w:val="00782E39"/>
    <w:rsid w:val="007E1486"/>
    <w:rsid w:val="00831548"/>
    <w:rsid w:val="008671AC"/>
    <w:rsid w:val="00971D22"/>
    <w:rsid w:val="009827DC"/>
    <w:rsid w:val="009C729B"/>
    <w:rsid w:val="009E342E"/>
    <w:rsid w:val="00A355A0"/>
    <w:rsid w:val="00A434A0"/>
    <w:rsid w:val="00A8631E"/>
    <w:rsid w:val="00AD7B47"/>
    <w:rsid w:val="00B16383"/>
    <w:rsid w:val="00B63AC7"/>
    <w:rsid w:val="00BC38D9"/>
    <w:rsid w:val="00BC4AF0"/>
    <w:rsid w:val="00BE6091"/>
    <w:rsid w:val="00C169C0"/>
    <w:rsid w:val="00CB1F45"/>
    <w:rsid w:val="00CB518F"/>
    <w:rsid w:val="00D12E5A"/>
    <w:rsid w:val="00D23837"/>
    <w:rsid w:val="00D87E81"/>
    <w:rsid w:val="00E21E94"/>
    <w:rsid w:val="00E3492A"/>
    <w:rsid w:val="00E92C5B"/>
    <w:rsid w:val="00EA7322"/>
    <w:rsid w:val="00EB3677"/>
    <w:rsid w:val="00EC1F47"/>
    <w:rsid w:val="00EE385A"/>
    <w:rsid w:val="00F22048"/>
    <w:rsid w:val="00F548DF"/>
    <w:rsid w:val="00F55265"/>
    <w:rsid w:val="00F579D7"/>
    <w:rsid w:val="00FD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54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31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79D7"/>
    <w:pPr>
      <w:ind w:left="720"/>
      <w:contextualSpacing/>
    </w:pPr>
  </w:style>
  <w:style w:type="paragraph" w:styleId="a6">
    <w:name w:val="Normal (Web)"/>
    <w:basedOn w:val="a"/>
    <w:rsid w:val="00E21E94"/>
    <w:pPr>
      <w:spacing w:before="100" w:beforeAutospacing="1" w:after="360" w:line="396" w:lineRule="atLeas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B2F1-14C4-4C2E-8A17-FF31836A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№27</cp:lastModifiedBy>
  <cp:revision>7</cp:revision>
  <cp:lastPrinted>2018-09-21T06:55:00Z</cp:lastPrinted>
  <dcterms:created xsi:type="dcterms:W3CDTF">2018-09-11T10:23:00Z</dcterms:created>
  <dcterms:modified xsi:type="dcterms:W3CDTF">2020-03-13T12:17:00Z</dcterms:modified>
</cp:coreProperties>
</file>